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62660" w14:textId="77777777" w:rsidR="00A03430" w:rsidRDefault="00226C0B" w:rsidP="00A03430">
      <w:pPr>
        <w:spacing w:before="240"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06D60">
        <w:rPr>
          <w:rFonts w:ascii="Times New Roman" w:hAnsi="Times New Roman" w:cs="Times New Roman"/>
          <w:b/>
          <w:sz w:val="21"/>
          <w:szCs w:val="21"/>
        </w:rPr>
        <w:t>ANEXO 2</w:t>
      </w:r>
    </w:p>
    <w:p w14:paraId="0146EED6" w14:textId="578B21DE" w:rsidR="00226C0B" w:rsidRPr="00F06D60" w:rsidRDefault="00226C0B" w:rsidP="00A03430">
      <w:pPr>
        <w:spacing w:before="240"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06D60">
        <w:rPr>
          <w:rFonts w:ascii="Times New Roman" w:hAnsi="Times New Roman" w:cs="Times New Roman"/>
          <w:b/>
          <w:sz w:val="21"/>
          <w:szCs w:val="21"/>
        </w:rPr>
        <w:t>ACTA DE SOLICITUD VERBAL</w:t>
      </w:r>
    </w:p>
    <w:p w14:paraId="6EBCE035" w14:textId="1634FACC" w:rsidR="00081D94" w:rsidRPr="00F06D60" w:rsidRDefault="0038394A" w:rsidP="002210F8">
      <w:pPr>
        <w:spacing w:before="240" w:after="0"/>
        <w:jc w:val="both"/>
        <w:rPr>
          <w:rFonts w:ascii="Times New Roman" w:hAnsi="Times New Roman" w:cs="Times New Roman"/>
          <w:sz w:val="21"/>
          <w:szCs w:val="21"/>
        </w:rPr>
      </w:pPr>
      <w:r w:rsidRPr="00F06D60">
        <w:rPr>
          <w:rFonts w:ascii="Times New Roman" w:hAnsi="Times New Roman" w:cs="Times New Roman"/>
          <w:sz w:val="21"/>
          <w:szCs w:val="21"/>
        </w:rPr>
        <w:t xml:space="preserve">Al  recibir una </w:t>
      </w:r>
      <w:r w:rsidR="00F06D60">
        <w:rPr>
          <w:rFonts w:ascii="Times New Roman" w:hAnsi="Times New Roman" w:cs="Times New Roman"/>
          <w:sz w:val="21"/>
          <w:szCs w:val="21"/>
        </w:rPr>
        <w:t>solicitud</w:t>
      </w:r>
      <w:r w:rsidRPr="00F06D60">
        <w:rPr>
          <w:rFonts w:ascii="Times New Roman" w:hAnsi="Times New Roman" w:cs="Times New Roman"/>
          <w:sz w:val="21"/>
          <w:szCs w:val="21"/>
        </w:rPr>
        <w:t xml:space="preserve"> verbal, la misma deberá ser grabada, y se realizará un acta que deberá tener el siguiente contenido mínimo: </w:t>
      </w:r>
    </w:p>
    <w:p w14:paraId="5CCB1190" w14:textId="77777777" w:rsidR="00AE71C5" w:rsidRPr="00F06D60" w:rsidRDefault="00AE71C5" w:rsidP="00AE71C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58"/>
        <w:gridCol w:w="1858"/>
        <w:gridCol w:w="6021"/>
      </w:tblGrid>
      <w:tr w:rsidR="00AE71C5" w:rsidRPr="00F06D60" w14:paraId="52FEFCAC" w14:textId="77777777" w:rsidTr="00F06D60">
        <w:trPr>
          <w:trHeight w:val="540"/>
        </w:trPr>
        <w:tc>
          <w:tcPr>
            <w:tcW w:w="1908" w:type="pct"/>
            <w:gridSpan w:val="2"/>
            <w:vAlign w:val="center"/>
          </w:tcPr>
          <w:p w14:paraId="51644FF8" w14:textId="77777777" w:rsidR="00AE71C5" w:rsidRPr="00F06D60" w:rsidRDefault="00AE71C5" w:rsidP="002306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Fecha de presentación de la solicitud</w:t>
            </w:r>
          </w:p>
        </w:tc>
        <w:tc>
          <w:tcPr>
            <w:tcW w:w="3092" w:type="pct"/>
          </w:tcPr>
          <w:p w14:paraId="105CCBB1" w14:textId="77777777" w:rsidR="00AE71C5" w:rsidRPr="00F06D60" w:rsidRDefault="00AE71C5" w:rsidP="002306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E71C5" w:rsidRPr="00F06D60" w14:paraId="3308DA08" w14:textId="77777777" w:rsidTr="00BC7267">
        <w:trPr>
          <w:trHeight w:val="540"/>
        </w:trPr>
        <w:tc>
          <w:tcPr>
            <w:tcW w:w="1908" w:type="pct"/>
            <w:gridSpan w:val="2"/>
            <w:vMerge w:val="restart"/>
            <w:vAlign w:val="center"/>
          </w:tcPr>
          <w:p w14:paraId="1B30353E" w14:textId="74068952" w:rsidR="00AE71C5" w:rsidRPr="00F06D60" w:rsidRDefault="00AE71C5" w:rsidP="00F06D6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Identificación del solicitante:</w:t>
            </w:r>
          </w:p>
        </w:tc>
        <w:tc>
          <w:tcPr>
            <w:tcW w:w="3092" w:type="pct"/>
            <w:vAlign w:val="center"/>
          </w:tcPr>
          <w:p w14:paraId="23774E70" w14:textId="77777777" w:rsidR="00AE71C5" w:rsidRPr="00F06D60" w:rsidRDefault="00AE71C5" w:rsidP="00BC72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sz w:val="21"/>
                <w:szCs w:val="21"/>
              </w:rPr>
              <w:t>Nombre o razón social:</w:t>
            </w:r>
          </w:p>
        </w:tc>
      </w:tr>
      <w:tr w:rsidR="00AE71C5" w:rsidRPr="00F06D60" w14:paraId="44750BDC" w14:textId="77777777" w:rsidTr="00BC7267">
        <w:trPr>
          <w:trHeight w:val="405"/>
        </w:trPr>
        <w:tc>
          <w:tcPr>
            <w:tcW w:w="1908" w:type="pct"/>
            <w:gridSpan w:val="2"/>
            <w:vMerge/>
          </w:tcPr>
          <w:p w14:paraId="75A13959" w14:textId="77777777" w:rsidR="00AE71C5" w:rsidRPr="00F06D60" w:rsidRDefault="00AE71C5" w:rsidP="002306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2" w:type="pct"/>
            <w:vAlign w:val="center"/>
          </w:tcPr>
          <w:p w14:paraId="4522005F" w14:textId="77777777" w:rsidR="00AE71C5" w:rsidRPr="00F06D60" w:rsidRDefault="00AE71C5" w:rsidP="00BC72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sz w:val="21"/>
                <w:szCs w:val="21"/>
              </w:rPr>
              <w:t>No. Cédula o RUC:</w:t>
            </w:r>
          </w:p>
        </w:tc>
      </w:tr>
      <w:tr w:rsidR="00AE71C5" w:rsidRPr="00F06D60" w14:paraId="7C5F1EF8" w14:textId="77777777" w:rsidTr="00BC7267">
        <w:trPr>
          <w:trHeight w:val="425"/>
        </w:trPr>
        <w:tc>
          <w:tcPr>
            <w:tcW w:w="1908" w:type="pct"/>
            <w:gridSpan w:val="2"/>
            <w:vMerge/>
          </w:tcPr>
          <w:p w14:paraId="5954DE79" w14:textId="77777777" w:rsidR="00AE71C5" w:rsidRPr="00F06D60" w:rsidRDefault="00AE71C5" w:rsidP="002306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2" w:type="pct"/>
            <w:vAlign w:val="center"/>
          </w:tcPr>
          <w:p w14:paraId="27E7A2D9" w14:textId="098613B1" w:rsidR="00AE71C5" w:rsidRPr="00F06D60" w:rsidRDefault="00AE71C5" w:rsidP="00BC72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sz w:val="21"/>
                <w:szCs w:val="21"/>
              </w:rPr>
              <w:t>Representante legal:</w:t>
            </w:r>
          </w:p>
        </w:tc>
      </w:tr>
      <w:tr w:rsidR="00AE71C5" w:rsidRPr="00F06D60" w14:paraId="02D72149" w14:textId="77777777" w:rsidTr="00BC7267">
        <w:trPr>
          <w:trHeight w:val="416"/>
        </w:trPr>
        <w:tc>
          <w:tcPr>
            <w:tcW w:w="1908" w:type="pct"/>
            <w:gridSpan w:val="2"/>
            <w:vMerge/>
          </w:tcPr>
          <w:p w14:paraId="6833FC83" w14:textId="77777777" w:rsidR="00AE71C5" w:rsidRPr="00F06D60" w:rsidRDefault="00AE71C5" w:rsidP="002306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2" w:type="pct"/>
            <w:vAlign w:val="center"/>
          </w:tcPr>
          <w:p w14:paraId="2D6B2780" w14:textId="77777777" w:rsidR="00AE71C5" w:rsidRPr="00F06D60" w:rsidRDefault="00AE71C5" w:rsidP="00BC72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sz w:val="21"/>
                <w:szCs w:val="21"/>
              </w:rPr>
              <w:t>Cargo o calidad en la que comparece:</w:t>
            </w:r>
          </w:p>
        </w:tc>
      </w:tr>
      <w:tr w:rsidR="006F43C9" w:rsidRPr="00F06D60" w14:paraId="2BDBB466" w14:textId="77777777" w:rsidTr="00F06D60">
        <w:trPr>
          <w:trHeight w:val="416"/>
        </w:trPr>
        <w:tc>
          <w:tcPr>
            <w:tcW w:w="954" w:type="pct"/>
            <w:vMerge w:val="restart"/>
            <w:vAlign w:val="center"/>
          </w:tcPr>
          <w:p w14:paraId="6C0770C7" w14:textId="3FAA4D1C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Lugar de notificaciones</w:t>
            </w:r>
          </w:p>
        </w:tc>
        <w:tc>
          <w:tcPr>
            <w:tcW w:w="954" w:type="pct"/>
            <w:vAlign w:val="center"/>
          </w:tcPr>
          <w:p w14:paraId="670A83DB" w14:textId="035D028B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Físico:</w:t>
            </w:r>
          </w:p>
        </w:tc>
        <w:tc>
          <w:tcPr>
            <w:tcW w:w="3092" w:type="pct"/>
          </w:tcPr>
          <w:p w14:paraId="19715522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0054E039" w14:textId="77777777" w:rsidTr="00F06D60">
        <w:trPr>
          <w:trHeight w:val="416"/>
        </w:trPr>
        <w:tc>
          <w:tcPr>
            <w:tcW w:w="954" w:type="pct"/>
            <w:vMerge/>
            <w:vAlign w:val="center"/>
          </w:tcPr>
          <w:p w14:paraId="33710D71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4" w:type="pct"/>
            <w:vAlign w:val="center"/>
          </w:tcPr>
          <w:p w14:paraId="26A465A1" w14:textId="22373A08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Electrónico:</w:t>
            </w:r>
          </w:p>
        </w:tc>
        <w:tc>
          <w:tcPr>
            <w:tcW w:w="3092" w:type="pct"/>
          </w:tcPr>
          <w:p w14:paraId="0BDB8A4A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22526789" w14:textId="77777777" w:rsidTr="00F06D60">
        <w:trPr>
          <w:trHeight w:val="1401"/>
        </w:trPr>
        <w:tc>
          <w:tcPr>
            <w:tcW w:w="5000" w:type="pct"/>
            <w:gridSpan w:val="3"/>
            <w:vAlign w:val="center"/>
          </w:tcPr>
          <w:p w14:paraId="1224A173" w14:textId="5F281554" w:rsidR="006F43C9" w:rsidRPr="00F06D60" w:rsidRDefault="006F43C9" w:rsidP="00CB2CB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sz w:val="21"/>
                <w:szCs w:val="21"/>
              </w:rPr>
              <w:t>Yo</w:t>
            </w: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…..</w:t>
            </w:r>
            <w:r w:rsidRPr="00F06D60">
              <w:rPr>
                <w:rFonts w:ascii="Times New Roman" w:hAnsi="Times New Roman" w:cs="Times New Roman"/>
                <w:sz w:val="21"/>
                <w:szCs w:val="21"/>
              </w:rPr>
              <w:t>con cédula de identidad y/o pasaporte No</w:t>
            </w: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……</w:t>
            </w:r>
            <w:r w:rsidRPr="00F06D60">
              <w:rPr>
                <w:rFonts w:ascii="Times New Roman" w:hAnsi="Times New Roman" w:cs="Times New Roman"/>
                <w:sz w:val="21"/>
                <w:szCs w:val="21"/>
              </w:rPr>
              <w:t xml:space="preserve"> en calidad de</w:t>
            </w: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…..</w:t>
            </w:r>
            <w:r w:rsidRPr="00F06D60">
              <w:rPr>
                <w:rFonts w:ascii="Times New Roman" w:hAnsi="Times New Roman" w:cs="Times New Roman"/>
                <w:sz w:val="21"/>
                <w:szCs w:val="21"/>
              </w:rPr>
              <w:t xml:space="preserve">y representante legal </w:t>
            </w:r>
            <w:r w:rsidR="00CB2CB0">
              <w:rPr>
                <w:rFonts w:ascii="Times New Roman" w:hAnsi="Times New Roman" w:cs="Times New Roman"/>
                <w:sz w:val="21"/>
                <w:szCs w:val="21"/>
              </w:rPr>
              <w:t>del operador económico</w:t>
            </w: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……</w:t>
            </w:r>
            <w:r w:rsidRPr="00F06D60">
              <w:rPr>
                <w:rFonts w:ascii="Times New Roman" w:hAnsi="Times New Roman" w:cs="Times New Roman"/>
                <w:sz w:val="21"/>
                <w:szCs w:val="21"/>
              </w:rPr>
              <w:t>, conforme se desprende del nombramiento adjunto, al amparo de l</w:t>
            </w:r>
            <w:r w:rsidR="00F06D60">
              <w:rPr>
                <w:rFonts w:ascii="Times New Roman" w:hAnsi="Times New Roman" w:cs="Times New Roman"/>
                <w:sz w:val="21"/>
                <w:szCs w:val="21"/>
              </w:rPr>
              <w:t>o previsto en los artículos 83 u</w:t>
            </w:r>
            <w:r w:rsidRPr="00F06D60">
              <w:rPr>
                <w:rFonts w:ascii="Times New Roman" w:hAnsi="Times New Roman" w:cs="Times New Roman"/>
                <w:sz w:val="21"/>
                <w:szCs w:val="21"/>
              </w:rPr>
              <w:t xml:space="preserve"> 84 de la Ley Orgánica de Regulación y Control del Poder de Mercado, presento de forma libre y voluntaria, la siguiente </w:t>
            </w: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SOLICITUD DE EXENCIÓN O REDUCCIÓN DEL IMPORTE DE LA MULTA</w:t>
            </w:r>
            <w:r w:rsidRPr="00F06D6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6F43C9" w:rsidRPr="00F06D60" w14:paraId="44803802" w14:textId="77777777" w:rsidTr="00F06D60">
        <w:trPr>
          <w:trHeight w:val="415"/>
        </w:trPr>
        <w:tc>
          <w:tcPr>
            <w:tcW w:w="1908" w:type="pct"/>
            <w:gridSpan w:val="2"/>
            <w:vMerge w:val="restart"/>
            <w:vAlign w:val="center"/>
          </w:tcPr>
          <w:p w14:paraId="41BED638" w14:textId="5E2E2820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Identificación de los funcionarios que receptaron la solicitud</w:t>
            </w:r>
            <w:r w:rsidR="00F06D60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3092" w:type="pct"/>
          </w:tcPr>
          <w:p w14:paraId="512CF357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76C1D486" w14:textId="77777777" w:rsidTr="00F06D60">
        <w:trPr>
          <w:trHeight w:val="415"/>
        </w:trPr>
        <w:tc>
          <w:tcPr>
            <w:tcW w:w="1908" w:type="pct"/>
            <w:gridSpan w:val="2"/>
            <w:vMerge/>
            <w:vAlign w:val="center"/>
          </w:tcPr>
          <w:p w14:paraId="05F171AF" w14:textId="77777777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092" w:type="pct"/>
          </w:tcPr>
          <w:p w14:paraId="1AA2E898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69B9A955" w14:textId="77777777" w:rsidTr="00F06D60">
        <w:trPr>
          <w:trHeight w:val="415"/>
        </w:trPr>
        <w:tc>
          <w:tcPr>
            <w:tcW w:w="1908" w:type="pct"/>
            <w:gridSpan w:val="2"/>
            <w:vMerge/>
            <w:vAlign w:val="center"/>
          </w:tcPr>
          <w:p w14:paraId="0503198F" w14:textId="77777777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092" w:type="pct"/>
          </w:tcPr>
          <w:p w14:paraId="62F8469C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70FA7287" w14:textId="77777777" w:rsidTr="00F06D60">
        <w:trPr>
          <w:trHeight w:val="415"/>
        </w:trPr>
        <w:tc>
          <w:tcPr>
            <w:tcW w:w="1908" w:type="pct"/>
            <w:gridSpan w:val="2"/>
            <w:vAlign w:val="center"/>
          </w:tcPr>
          <w:p w14:paraId="4CA2C644" w14:textId="2BC6302A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Mecanismo y equipo utilizados para efectuar la grabación</w:t>
            </w:r>
            <w:r w:rsidR="00F06D60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3092" w:type="pct"/>
          </w:tcPr>
          <w:p w14:paraId="1B9CFF4A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4CE3AFC5" w14:textId="77777777" w:rsidTr="00F06D60">
        <w:trPr>
          <w:trHeight w:val="415"/>
        </w:trPr>
        <w:tc>
          <w:tcPr>
            <w:tcW w:w="1908" w:type="pct"/>
            <w:gridSpan w:val="2"/>
            <w:vAlign w:val="center"/>
          </w:tcPr>
          <w:p w14:paraId="3086422D" w14:textId="6D327B3F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Destino y nombre del archivo que contiene la grabación</w:t>
            </w:r>
            <w:r w:rsidR="00F06D60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3092" w:type="pct"/>
          </w:tcPr>
          <w:p w14:paraId="29A57E1C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64B926B4" w14:textId="77777777" w:rsidTr="00F06D60">
        <w:trPr>
          <w:trHeight w:val="415"/>
        </w:trPr>
        <w:tc>
          <w:tcPr>
            <w:tcW w:w="1908" w:type="pct"/>
            <w:gridSpan w:val="2"/>
            <w:vAlign w:val="center"/>
          </w:tcPr>
          <w:p w14:paraId="1038F3F4" w14:textId="44AEFE5F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Identificación del funcionario que quedará como custodio de la grabación</w:t>
            </w:r>
            <w:r w:rsidR="00F06D60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3092" w:type="pct"/>
          </w:tcPr>
          <w:p w14:paraId="73F3A2CA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2F62E52C" w14:textId="77777777" w:rsidTr="00F06D60">
        <w:trPr>
          <w:trHeight w:val="415"/>
        </w:trPr>
        <w:tc>
          <w:tcPr>
            <w:tcW w:w="5000" w:type="pct"/>
            <w:gridSpan w:val="3"/>
            <w:vAlign w:val="center"/>
          </w:tcPr>
          <w:p w14:paraId="23D4A24B" w14:textId="2D592ABC" w:rsidR="006F43C9" w:rsidRPr="00F06D60" w:rsidRDefault="006F43C9" w:rsidP="006E3AF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EXTRACTO DEL CONTENIDO DE LA SOLICITUD EXPLICANDO LA FORMA EN LA QUE SE HA CUMPLIDO CON LOS REQUISITOS DEL ART. 6 DEL INSTRUCTIVO</w:t>
            </w:r>
            <w:r w:rsidR="00F06D60"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PARA EL OTORGAMIENTO DE BENEFICIOS DE EXENCIÓN O REDUCCIÓN DEL IMPORTE DE LA MULTA DE LA SUPERINTENDENCIA DE </w:t>
            </w:r>
            <w:r w:rsidR="006E3AFC">
              <w:rPr>
                <w:rFonts w:ascii="Times New Roman" w:hAnsi="Times New Roman" w:cs="Times New Roman"/>
                <w:b/>
                <w:sz w:val="21"/>
                <w:szCs w:val="21"/>
              </w:rPr>
              <w:t>COMPETENCIA ECONÓMICA</w:t>
            </w:r>
          </w:p>
        </w:tc>
      </w:tr>
      <w:tr w:rsidR="006F43C9" w:rsidRPr="00F06D60" w14:paraId="1A986088" w14:textId="77777777" w:rsidTr="00F06D60">
        <w:trPr>
          <w:trHeight w:val="415"/>
        </w:trPr>
        <w:tc>
          <w:tcPr>
            <w:tcW w:w="1908" w:type="pct"/>
            <w:gridSpan w:val="2"/>
            <w:vMerge w:val="restart"/>
            <w:vAlign w:val="center"/>
          </w:tcPr>
          <w:p w14:paraId="4E5ACA6F" w14:textId="5DE2A3E9" w:rsidR="006F43C9" w:rsidRPr="00F06D60" w:rsidRDefault="006F43C9" w:rsidP="00F06D6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Identificación de los operadores económico</w:t>
            </w:r>
            <w:r w:rsidR="00F06D60">
              <w:rPr>
                <w:rFonts w:ascii="Times New Roman" w:hAnsi="Times New Roman" w:cs="Times New Roman"/>
                <w:b/>
                <w:sz w:val="21"/>
                <w:szCs w:val="21"/>
              </w:rPr>
              <w:t>s involucrados en la infracción:</w:t>
            </w:r>
          </w:p>
        </w:tc>
        <w:tc>
          <w:tcPr>
            <w:tcW w:w="3092" w:type="pct"/>
          </w:tcPr>
          <w:p w14:paraId="0C14F219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10205D25" w14:textId="77777777" w:rsidTr="00F06D60">
        <w:trPr>
          <w:trHeight w:val="420"/>
        </w:trPr>
        <w:tc>
          <w:tcPr>
            <w:tcW w:w="1908" w:type="pct"/>
            <w:gridSpan w:val="2"/>
            <w:vMerge/>
          </w:tcPr>
          <w:p w14:paraId="62BC04C4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2" w:type="pct"/>
          </w:tcPr>
          <w:p w14:paraId="620FB85B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157F0A66" w14:textId="77777777" w:rsidTr="00F06D60">
        <w:trPr>
          <w:trHeight w:val="413"/>
        </w:trPr>
        <w:tc>
          <w:tcPr>
            <w:tcW w:w="1908" w:type="pct"/>
            <w:gridSpan w:val="2"/>
            <w:vMerge/>
          </w:tcPr>
          <w:p w14:paraId="44A1FF00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2" w:type="pct"/>
          </w:tcPr>
          <w:p w14:paraId="15C08370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30866BD1" w14:textId="77777777" w:rsidTr="00F06D60">
        <w:trPr>
          <w:trHeight w:val="1553"/>
        </w:trPr>
        <w:tc>
          <w:tcPr>
            <w:tcW w:w="5000" w:type="pct"/>
            <w:gridSpan w:val="3"/>
          </w:tcPr>
          <w:p w14:paraId="45BEB310" w14:textId="68B50968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Descripción general de la conducta</w:t>
            </w:r>
            <w:r w:rsidR="00F06D60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3FE835A5" w14:textId="77777777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A5EC3B2" w14:textId="77777777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F43C9" w:rsidRPr="00F06D60" w14:paraId="496B5758" w14:textId="77777777" w:rsidTr="00F06D60">
        <w:trPr>
          <w:trHeight w:val="547"/>
        </w:trPr>
        <w:tc>
          <w:tcPr>
            <w:tcW w:w="5000" w:type="pct"/>
            <w:gridSpan w:val="3"/>
            <w:vAlign w:val="center"/>
          </w:tcPr>
          <w:p w14:paraId="2FE2F6D6" w14:textId="77777777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Bienes o servicios y el alcance geográfico de la conducta:</w:t>
            </w:r>
          </w:p>
          <w:p w14:paraId="31243547" w14:textId="77777777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51CADD9" w14:textId="77777777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8463B7E" w14:textId="77777777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9652C8F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46872378" w14:textId="77777777" w:rsidTr="00F06D60">
        <w:trPr>
          <w:trHeight w:val="547"/>
        </w:trPr>
        <w:tc>
          <w:tcPr>
            <w:tcW w:w="1908" w:type="pct"/>
            <w:gridSpan w:val="2"/>
            <w:vAlign w:val="center"/>
          </w:tcPr>
          <w:p w14:paraId="3602AC4D" w14:textId="443FEC77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Duración e</w:t>
            </w:r>
            <w:r w:rsidR="00F06D60">
              <w:rPr>
                <w:rFonts w:ascii="Times New Roman" w:hAnsi="Times New Roman" w:cs="Times New Roman"/>
                <w:b/>
                <w:sz w:val="21"/>
                <w:szCs w:val="21"/>
              </w:rPr>
              <w:t>stimada de la conducta</w:t>
            </w: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3092" w:type="pct"/>
          </w:tcPr>
          <w:p w14:paraId="1F98DDF1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2A7AAF49" w14:textId="77777777" w:rsidTr="00F06D60">
        <w:trPr>
          <w:trHeight w:val="856"/>
        </w:trPr>
        <w:tc>
          <w:tcPr>
            <w:tcW w:w="1908" w:type="pct"/>
            <w:gridSpan w:val="2"/>
          </w:tcPr>
          <w:p w14:paraId="49687FEB" w14:textId="77777777" w:rsidR="006F43C9" w:rsidRPr="00F06D60" w:rsidRDefault="006F43C9" w:rsidP="00BC7267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Detalle de la información o elementos de prueba que el solicitante aporte o pretenda aportar:</w:t>
            </w:r>
          </w:p>
        </w:tc>
        <w:tc>
          <w:tcPr>
            <w:tcW w:w="3092" w:type="pct"/>
          </w:tcPr>
          <w:p w14:paraId="49004598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DB233F4" w14:textId="77777777" w:rsidR="00AE71C5" w:rsidRPr="00F06D60" w:rsidRDefault="00AE71C5" w:rsidP="002210F8">
      <w:pPr>
        <w:spacing w:before="24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B8B55F7" w14:textId="77777777" w:rsidR="006F43C9" w:rsidRPr="00F06D60" w:rsidRDefault="006F43C9" w:rsidP="002210F8">
      <w:pPr>
        <w:spacing w:before="24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1216FC4B" w14:textId="77777777" w:rsidR="00DC294D" w:rsidRPr="00F06D60" w:rsidRDefault="00DC294D" w:rsidP="00DC294D">
      <w:pPr>
        <w:spacing w:after="0"/>
        <w:ind w:left="2832" w:hanging="2832"/>
        <w:rPr>
          <w:rFonts w:ascii="Times New Roman" w:hAnsi="Times New Roman" w:cs="Times New Roman"/>
          <w:b/>
          <w:sz w:val="21"/>
          <w:szCs w:val="21"/>
        </w:rPr>
      </w:pPr>
      <w:r w:rsidRPr="00F06D60">
        <w:rPr>
          <w:rFonts w:ascii="Times New Roman" w:hAnsi="Times New Roman" w:cs="Times New Roman"/>
          <w:b/>
          <w:sz w:val="21"/>
          <w:szCs w:val="21"/>
        </w:rPr>
        <w:t>FIRMA SOLICITANTE</w:t>
      </w:r>
      <w:r w:rsidRPr="00F06D60">
        <w:rPr>
          <w:rFonts w:ascii="Times New Roman" w:hAnsi="Times New Roman" w:cs="Times New Roman"/>
          <w:b/>
          <w:sz w:val="21"/>
          <w:szCs w:val="21"/>
        </w:rPr>
        <w:tab/>
      </w:r>
      <w:r w:rsidRPr="00F06D60">
        <w:rPr>
          <w:rFonts w:ascii="Times New Roman" w:hAnsi="Times New Roman" w:cs="Times New Roman"/>
          <w:b/>
          <w:sz w:val="21"/>
          <w:szCs w:val="21"/>
        </w:rPr>
        <w:tab/>
      </w:r>
      <w:r w:rsidRPr="00F06D60">
        <w:rPr>
          <w:rFonts w:ascii="Times New Roman" w:hAnsi="Times New Roman" w:cs="Times New Roman"/>
          <w:b/>
          <w:sz w:val="21"/>
          <w:szCs w:val="21"/>
        </w:rPr>
        <w:tab/>
        <w:t xml:space="preserve">FIRMA ABOGADO PATROCINADOR             </w:t>
      </w:r>
    </w:p>
    <w:p w14:paraId="4DFB5D64" w14:textId="77777777" w:rsidR="00AE71C5" w:rsidRPr="00F06D60" w:rsidRDefault="00AE71C5" w:rsidP="002210F8">
      <w:pPr>
        <w:spacing w:before="24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24231655" w14:textId="77777777" w:rsidR="00DC294D" w:rsidRPr="00F06D60" w:rsidRDefault="00DC294D" w:rsidP="00DC294D">
      <w:pPr>
        <w:spacing w:after="0"/>
        <w:ind w:left="2832" w:hanging="2832"/>
        <w:rPr>
          <w:rFonts w:ascii="Times New Roman" w:hAnsi="Times New Roman" w:cs="Times New Roman"/>
          <w:b/>
          <w:sz w:val="21"/>
          <w:szCs w:val="21"/>
        </w:rPr>
      </w:pPr>
    </w:p>
    <w:p w14:paraId="2C7763FE" w14:textId="77777777" w:rsidR="006F43C9" w:rsidRPr="00F06D60" w:rsidRDefault="006F43C9" w:rsidP="00DC294D">
      <w:pPr>
        <w:spacing w:after="0"/>
        <w:ind w:left="2832" w:hanging="2832"/>
        <w:rPr>
          <w:rFonts w:ascii="Times New Roman" w:hAnsi="Times New Roman" w:cs="Times New Roman"/>
          <w:b/>
          <w:sz w:val="21"/>
          <w:szCs w:val="21"/>
        </w:rPr>
      </w:pPr>
    </w:p>
    <w:p w14:paraId="711C8C9F" w14:textId="77777777" w:rsidR="00DC294D" w:rsidRPr="00F06D60" w:rsidRDefault="00DC294D" w:rsidP="00DC294D">
      <w:pPr>
        <w:spacing w:after="0"/>
        <w:ind w:left="2832" w:hanging="2832"/>
        <w:rPr>
          <w:rFonts w:ascii="Times New Roman" w:hAnsi="Times New Roman" w:cs="Times New Roman"/>
          <w:b/>
          <w:sz w:val="21"/>
          <w:szCs w:val="21"/>
        </w:rPr>
      </w:pPr>
    </w:p>
    <w:p w14:paraId="6F4BB67B" w14:textId="77777777" w:rsidR="00DC294D" w:rsidRPr="00F06D60" w:rsidRDefault="00DC294D" w:rsidP="00DC294D">
      <w:pPr>
        <w:spacing w:after="0"/>
        <w:ind w:left="2832" w:hanging="2832"/>
        <w:rPr>
          <w:rFonts w:ascii="Times New Roman" w:hAnsi="Times New Roman" w:cs="Times New Roman"/>
          <w:b/>
          <w:sz w:val="21"/>
          <w:szCs w:val="21"/>
        </w:rPr>
      </w:pPr>
    </w:p>
    <w:p w14:paraId="1E90D947" w14:textId="33BCBE32" w:rsidR="00DC294D" w:rsidRPr="00F06D60" w:rsidRDefault="00DC294D" w:rsidP="00F06D6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F06D60">
        <w:rPr>
          <w:rFonts w:ascii="Times New Roman" w:hAnsi="Times New Roman" w:cs="Times New Roman"/>
          <w:b/>
          <w:sz w:val="21"/>
          <w:szCs w:val="21"/>
        </w:rPr>
        <w:t>FIRMAS FUNCIONARIOS DE LA SUP</w:t>
      </w:r>
      <w:bookmarkStart w:id="0" w:name="_GoBack"/>
      <w:bookmarkEnd w:id="0"/>
      <w:r w:rsidRPr="00F06D60">
        <w:rPr>
          <w:rFonts w:ascii="Times New Roman" w:hAnsi="Times New Roman" w:cs="Times New Roman"/>
          <w:b/>
          <w:sz w:val="21"/>
          <w:szCs w:val="21"/>
        </w:rPr>
        <w:t>ERINTE</w:t>
      </w:r>
      <w:r w:rsidR="00F06D60">
        <w:rPr>
          <w:rFonts w:ascii="Times New Roman" w:hAnsi="Times New Roman" w:cs="Times New Roman"/>
          <w:b/>
          <w:sz w:val="21"/>
          <w:szCs w:val="21"/>
        </w:rPr>
        <w:t xml:space="preserve">NDENCIA DE </w:t>
      </w:r>
      <w:r w:rsidR="001102E8">
        <w:rPr>
          <w:rFonts w:ascii="Times New Roman" w:hAnsi="Times New Roman" w:cs="Times New Roman"/>
          <w:b/>
          <w:sz w:val="21"/>
          <w:szCs w:val="21"/>
        </w:rPr>
        <w:t>COMPETENCIA ECONÓMICA</w:t>
      </w:r>
    </w:p>
    <w:sectPr w:rsidR="00DC294D" w:rsidRPr="00F06D60" w:rsidSect="00A03430">
      <w:headerReference w:type="default" r:id="rId8"/>
      <w:footerReference w:type="default" r:id="rId9"/>
      <w:pgSz w:w="11907" w:h="16840" w:code="9"/>
      <w:pgMar w:top="1440" w:right="1080" w:bottom="1440" w:left="1080" w:header="56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9E5E7" w14:textId="77777777" w:rsidR="0096124D" w:rsidRDefault="0096124D" w:rsidP="000570E4">
      <w:pPr>
        <w:spacing w:after="0" w:line="240" w:lineRule="auto"/>
      </w:pPr>
      <w:r>
        <w:separator/>
      </w:r>
    </w:p>
  </w:endnote>
  <w:endnote w:type="continuationSeparator" w:id="0">
    <w:p w14:paraId="516F7E32" w14:textId="77777777" w:rsidR="0096124D" w:rsidRDefault="0096124D" w:rsidP="0005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font330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F6566" w14:textId="77777777" w:rsidR="00BC7267" w:rsidRDefault="00BC7267" w:rsidP="00BC7267">
    <w:pPr>
      <w:pStyle w:val="Piedepgina"/>
      <w:jc w:val="right"/>
    </w:pPr>
    <w:r w:rsidRPr="00CD6C16">
      <w:rPr>
        <w:rFonts w:ascii="Arial" w:hAnsi="Arial" w:cs="Arial"/>
        <w:color w:val="595959" w:themeColor="text1" w:themeTint="A6"/>
        <w:sz w:val="16"/>
        <w:szCs w:val="16"/>
      </w:rPr>
      <w:fldChar w:fldCharType="begin"/>
    </w:r>
    <w:r w:rsidRPr="00CD6C16">
      <w:rPr>
        <w:rFonts w:ascii="Arial" w:hAnsi="Arial" w:cs="Arial"/>
        <w:color w:val="595959" w:themeColor="text1" w:themeTint="A6"/>
        <w:sz w:val="16"/>
        <w:szCs w:val="16"/>
      </w:rPr>
      <w:instrText>PAGE</w:instrText>
    </w:r>
    <w:r w:rsidRPr="00CD6C16">
      <w:rPr>
        <w:rFonts w:ascii="Arial" w:hAnsi="Arial" w:cs="Arial"/>
        <w:color w:val="595959" w:themeColor="text1" w:themeTint="A6"/>
        <w:sz w:val="16"/>
        <w:szCs w:val="16"/>
      </w:rPr>
      <w:fldChar w:fldCharType="separate"/>
    </w:r>
    <w:r>
      <w:rPr>
        <w:rFonts w:ascii="Arial" w:hAnsi="Arial" w:cs="Arial"/>
        <w:noProof/>
        <w:color w:val="595959" w:themeColor="text1" w:themeTint="A6"/>
        <w:sz w:val="16"/>
        <w:szCs w:val="16"/>
      </w:rPr>
      <w:t>1</w:t>
    </w:r>
    <w:r w:rsidRPr="00CD6C16">
      <w:rPr>
        <w:rFonts w:ascii="Arial" w:hAnsi="Arial" w:cs="Arial"/>
        <w:color w:val="595959" w:themeColor="text1" w:themeTint="A6"/>
        <w:sz w:val="16"/>
        <w:szCs w:val="16"/>
      </w:rPr>
      <w:fldChar w:fldCharType="end"/>
    </w:r>
    <w:r>
      <w:rPr>
        <w:rFonts w:ascii="Arial" w:hAnsi="Arial" w:cs="Arial"/>
        <w:color w:val="595959" w:themeColor="text1" w:themeTint="A6"/>
        <w:sz w:val="16"/>
        <w:szCs w:val="16"/>
      </w:rPr>
      <w:t>/</w:t>
    </w:r>
    <w:r w:rsidRPr="00CD6C16">
      <w:rPr>
        <w:rFonts w:ascii="Arial" w:hAnsi="Arial" w:cs="Arial"/>
        <w:color w:val="595959" w:themeColor="text1" w:themeTint="A6"/>
        <w:sz w:val="16"/>
        <w:szCs w:val="16"/>
      </w:rPr>
      <w:fldChar w:fldCharType="begin"/>
    </w:r>
    <w:r w:rsidRPr="00CD6C16">
      <w:rPr>
        <w:rFonts w:ascii="Arial" w:hAnsi="Arial" w:cs="Arial"/>
        <w:color w:val="595959" w:themeColor="text1" w:themeTint="A6"/>
        <w:sz w:val="16"/>
        <w:szCs w:val="16"/>
      </w:rPr>
      <w:instrText>NUMPAGES</w:instrText>
    </w:r>
    <w:r w:rsidRPr="00CD6C16">
      <w:rPr>
        <w:rFonts w:ascii="Arial" w:hAnsi="Arial" w:cs="Arial"/>
        <w:color w:val="595959" w:themeColor="text1" w:themeTint="A6"/>
        <w:sz w:val="16"/>
        <w:szCs w:val="16"/>
      </w:rPr>
      <w:fldChar w:fldCharType="separate"/>
    </w:r>
    <w:r>
      <w:rPr>
        <w:rFonts w:ascii="Arial" w:hAnsi="Arial" w:cs="Arial"/>
        <w:noProof/>
        <w:color w:val="595959" w:themeColor="text1" w:themeTint="A6"/>
        <w:sz w:val="16"/>
        <w:szCs w:val="16"/>
      </w:rPr>
      <w:t>2</w:t>
    </w:r>
    <w:r w:rsidRPr="00CD6C16">
      <w:rPr>
        <w:rFonts w:ascii="Arial" w:hAnsi="Arial" w:cs="Arial"/>
        <w:color w:val="595959" w:themeColor="text1" w:themeTint="A6"/>
        <w:sz w:val="16"/>
        <w:szCs w:val="16"/>
      </w:rPr>
      <w:fldChar w:fldCharType="end"/>
    </w:r>
  </w:p>
  <w:p w14:paraId="4FB2FB6B" w14:textId="77777777" w:rsidR="00BC7267" w:rsidRDefault="00BC72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D6793" w14:textId="77777777" w:rsidR="0096124D" w:rsidRDefault="0096124D" w:rsidP="000570E4">
      <w:pPr>
        <w:spacing w:after="0" w:line="240" w:lineRule="auto"/>
      </w:pPr>
      <w:r>
        <w:separator/>
      </w:r>
    </w:p>
  </w:footnote>
  <w:footnote w:type="continuationSeparator" w:id="0">
    <w:p w14:paraId="777D6438" w14:textId="77777777" w:rsidR="0096124D" w:rsidRDefault="0096124D" w:rsidP="0005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1A11B" w14:textId="77777777" w:rsidR="00540C97" w:rsidRDefault="00540C97" w:rsidP="000570E4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76E79E9F" wp14:editId="0796EC69">
          <wp:simplePos x="0" y="0"/>
          <wp:positionH relativeFrom="margin">
            <wp:posOffset>4482465</wp:posOffset>
          </wp:positionH>
          <wp:positionV relativeFrom="paragraph">
            <wp:posOffset>-42545</wp:posOffset>
          </wp:positionV>
          <wp:extent cx="1543050" cy="653415"/>
          <wp:effectExtent l="0" t="0" r="0" b="0"/>
          <wp:wrapTight wrapText="bothSides">
            <wp:wrapPolygon edited="0">
              <wp:start x="3467" y="630"/>
              <wp:lineTo x="1333" y="4408"/>
              <wp:lineTo x="267" y="7557"/>
              <wp:lineTo x="267" y="14484"/>
              <wp:lineTo x="2400" y="19522"/>
              <wp:lineTo x="3467" y="20781"/>
              <wp:lineTo x="4800" y="20781"/>
              <wp:lineTo x="13333" y="19522"/>
              <wp:lineTo x="20000" y="16373"/>
              <wp:lineTo x="19733" y="11965"/>
              <wp:lineTo x="21067" y="5668"/>
              <wp:lineTo x="19200" y="3778"/>
              <wp:lineTo x="5067" y="630"/>
              <wp:lineTo x="3467" y="630"/>
            </wp:wrapPolygon>
          </wp:wrapTight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esteban.rodas\AppData\Local\Microsoft\Windows\INetCache\Content.Word\Logo-SCPM-(oficial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>
      <w:tab/>
    </w:r>
  </w:p>
  <w:p w14:paraId="3C61EBD7" w14:textId="77777777" w:rsidR="00A03430" w:rsidRDefault="00A03430" w:rsidP="000570E4">
    <w:pPr>
      <w:pStyle w:val="Encabezado"/>
    </w:pPr>
  </w:p>
  <w:p w14:paraId="13A16077" w14:textId="77777777" w:rsidR="00A03430" w:rsidRDefault="00A03430" w:rsidP="000570E4">
    <w:pPr>
      <w:pStyle w:val="Encabezado"/>
    </w:pPr>
  </w:p>
  <w:p w14:paraId="30FE620A" w14:textId="77777777" w:rsidR="00A03430" w:rsidRDefault="00A03430" w:rsidP="000570E4">
    <w:pPr>
      <w:pStyle w:val="Encabezado"/>
      <w:rPr>
        <w:noProof/>
        <w:lang w:eastAsia="es-E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E8A28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47B29"/>
    <w:multiLevelType w:val="hybridMultilevel"/>
    <w:tmpl w:val="4F223FAA"/>
    <w:lvl w:ilvl="0" w:tplc="6D80521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D08A0"/>
    <w:multiLevelType w:val="hybridMultilevel"/>
    <w:tmpl w:val="8670FF00"/>
    <w:lvl w:ilvl="0" w:tplc="300A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085B5F"/>
    <w:multiLevelType w:val="hybridMultilevel"/>
    <w:tmpl w:val="989E6A9E"/>
    <w:lvl w:ilvl="0" w:tplc="B84A790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21AB"/>
    <w:multiLevelType w:val="hybridMultilevel"/>
    <w:tmpl w:val="54C47B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27114"/>
    <w:multiLevelType w:val="hybridMultilevel"/>
    <w:tmpl w:val="B76C5C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902EA"/>
    <w:multiLevelType w:val="hybridMultilevel"/>
    <w:tmpl w:val="836E8D02"/>
    <w:lvl w:ilvl="0" w:tplc="30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F72872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815D3"/>
    <w:multiLevelType w:val="hybridMultilevel"/>
    <w:tmpl w:val="DA1AA4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A1336"/>
    <w:multiLevelType w:val="hybridMultilevel"/>
    <w:tmpl w:val="BA2008C4"/>
    <w:lvl w:ilvl="0" w:tplc="30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95492"/>
    <w:multiLevelType w:val="hybridMultilevel"/>
    <w:tmpl w:val="4A52957E"/>
    <w:lvl w:ilvl="0" w:tplc="87D68D5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B7A58"/>
    <w:multiLevelType w:val="hybridMultilevel"/>
    <w:tmpl w:val="59CECAD8"/>
    <w:lvl w:ilvl="0" w:tplc="A9023FB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8A2C35"/>
    <w:multiLevelType w:val="hybridMultilevel"/>
    <w:tmpl w:val="C1789FCC"/>
    <w:lvl w:ilvl="0" w:tplc="30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80C45"/>
    <w:multiLevelType w:val="hybridMultilevel"/>
    <w:tmpl w:val="A36CFAB8"/>
    <w:lvl w:ilvl="0" w:tplc="30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B58B7"/>
    <w:multiLevelType w:val="hybridMultilevel"/>
    <w:tmpl w:val="576C616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D0B5D"/>
    <w:multiLevelType w:val="hybridMultilevel"/>
    <w:tmpl w:val="2EB65A42"/>
    <w:lvl w:ilvl="0" w:tplc="87D68D5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D7C2F"/>
    <w:multiLevelType w:val="hybridMultilevel"/>
    <w:tmpl w:val="C3DEBB68"/>
    <w:lvl w:ilvl="0" w:tplc="0B2C15A8">
      <w:start w:val="1"/>
      <w:numFmt w:val="lowerLetter"/>
      <w:lvlText w:val="%1."/>
      <w:lvlJc w:val="left"/>
      <w:pPr>
        <w:ind w:left="1428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4D510F5"/>
    <w:multiLevelType w:val="hybridMultilevel"/>
    <w:tmpl w:val="F4761C4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44B7C"/>
    <w:multiLevelType w:val="hybridMultilevel"/>
    <w:tmpl w:val="FF26F6BE"/>
    <w:lvl w:ilvl="0" w:tplc="87D68D5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F28D7"/>
    <w:multiLevelType w:val="hybridMultilevel"/>
    <w:tmpl w:val="39E6968E"/>
    <w:lvl w:ilvl="0" w:tplc="3B50F0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669C8"/>
    <w:multiLevelType w:val="hybridMultilevel"/>
    <w:tmpl w:val="AE3CA23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C6ED2"/>
    <w:multiLevelType w:val="hybridMultilevel"/>
    <w:tmpl w:val="B022B2FE"/>
    <w:lvl w:ilvl="0" w:tplc="3FA6356E">
      <w:start w:val="1"/>
      <w:numFmt w:val="lowerLetter"/>
      <w:lvlText w:val="%1."/>
      <w:lvlJc w:val="left"/>
      <w:pPr>
        <w:ind w:left="720" w:hanging="360"/>
      </w:pPr>
      <w:rPr>
        <w:b/>
        <w:strike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37982"/>
    <w:multiLevelType w:val="hybridMultilevel"/>
    <w:tmpl w:val="5C64D152"/>
    <w:lvl w:ilvl="0" w:tplc="1E1C60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A3A59"/>
    <w:multiLevelType w:val="hybridMultilevel"/>
    <w:tmpl w:val="C2D61A02"/>
    <w:lvl w:ilvl="0" w:tplc="4558D2B2">
      <w:start w:val="1"/>
      <w:numFmt w:val="lowerLetter"/>
      <w:lvlText w:val="%1."/>
      <w:lvlJc w:val="left"/>
      <w:pPr>
        <w:ind w:left="720" w:hanging="360"/>
      </w:pPr>
      <w:rPr>
        <w:b/>
        <w:strike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D1739"/>
    <w:multiLevelType w:val="hybridMultilevel"/>
    <w:tmpl w:val="8F30AD8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353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AE0610"/>
    <w:multiLevelType w:val="hybridMultilevel"/>
    <w:tmpl w:val="89E6C17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90BC6"/>
    <w:multiLevelType w:val="hybridMultilevel"/>
    <w:tmpl w:val="35683A80"/>
    <w:lvl w:ilvl="0" w:tplc="1E1C60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C514F"/>
    <w:multiLevelType w:val="hybridMultilevel"/>
    <w:tmpl w:val="BA0834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C0A000F">
      <w:start w:val="1"/>
      <w:numFmt w:val="decimal"/>
      <w:lvlText w:val="%3."/>
      <w:lvlJc w:val="left"/>
      <w:pPr>
        <w:ind w:left="2062" w:hanging="360"/>
      </w:pPr>
      <w:rPr>
        <w:rFonts w:hint="default"/>
      </w:rPr>
    </w:lvl>
    <w:lvl w:ilvl="3" w:tplc="300A0019">
      <w:start w:val="1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66108"/>
    <w:multiLevelType w:val="hybridMultilevel"/>
    <w:tmpl w:val="2602757E"/>
    <w:lvl w:ilvl="0" w:tplc="2DD25D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C4639"/>
    <w:multiLevelType w:val="hybridMultilevel"/>
    <w:tmpl w:val="E2045B24"/>
    <w:lvl w:ilvl="0" w:tplc="87D68D5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A604B"/>
    <w:multiLevelType w:val="hybridMultilevel"/>
    <w:tmpl w:val="6D46A8A8"/>
    <w:lvl w:ilvl="0" w:tplc="FC2833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51D5A"/>
    <w:multiLevelType w:val="hybridMultilevel"/>
    <w:tmpl w:val="E2009DB2"/>
    <w:lvl w:ilvl="0" w:tplc="6D80521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2040E"/>
    <w:multiLevelType w:val="hybridMultilevel"/>
    <w:tmpl w:val="7D4E7C52"/>
    <w:lvl w:ilvl="0" w:tplc="FC2833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D1D24"/>
    <w:multiLevelType w:val="hybridMultilevel"/>
    <w:tmpl w:val="01DCAEC8"/>
    <w:lvl w:ilvl="0" w:tplc="1E1C60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D0AB2"/>
    <w:multiLevelType w:val="hybridMultilevel"/>
    <w:tmpl w:val="E0AE262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E11E2"/>
    <w:multiLevelType w:val="hybridMultilevel"/>
    <w:tmpl w:val="CE2ADDEE"/>
    <w:lvl w:ilvl="0" w:tplc="FC2833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F43CF"/>
    <w:multiLevelType w:val="hybridMultilevel"/>
    <w:tmpl w:val="66E49DA0"/>
    <w:lvl w:ilvl="0" w:tplc="30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815BC"/>
    <w:multiLevelType w:val="hybridMultilevel"/>
    <w:tmpl w:val="C0284728"/>
    <w:lvl w:ilvl="0" w:tplc="1E1C60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A2018"/>
    <w:multiLevelType w:val="hybridMultilevel"/>
    <w:tmpl w:val="4C665FA2"/>
    <w:lvl w:ilvl="0" w:tplc="44804FF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26F45"/>
    <w:multiLevelType w:val="hybridMultilevel"/>
    <w:tmpl w:val="7F766A2E"/>
    <w:lvl w:ilvl="0" w:tplc="6D80521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2061C"/>
    <w:multiLevelType w:val="hybridMultilevel"/>
    <w:tmpl w:val="1BE0D40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D2AD3"/>
    <w:multiLevelType w:val="hybridMultilevel"/>
    <w:tmpl w:val="5F244C2A"/>
    <w:lvl w:ilvl="0" w:tplc="6D80521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277470"/>
    <w:multiLevelType w:val="hybridMultilevel"/>
    <w:tmpl w:val="FDCC4414"/>
    <w:lvl w:ilvl="0" w:tplc="4DD8B09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41"/>
  </w:num>
  <w:num w:numId="4">
    <w:abstractNumId w:val="6"/>
  </w:num>
  <w:num w:numId="5">
    <w:abstractNumId w:val="12"/>
  </w:num>
  <w:num w:numId="6">
    <w:abstractNumId w:val="35"/>
  </w:num>
  <w:num w:numId="7">
    <w:abstractNumId w:val="0"/>
  </w:num>
  <w:num w:numId="8">
    <w:abstractNumId w:val="8"/>
  </w:num>
  <w:num w:numId="9">
    <w:abstractNumId w:val="11"/>
  </w:num>
  <w:num w:numId="10">
    <w:abstractNumId w:val="24"/>
  </w:num>
  <w:num w:numId="11">
    <w:abstractNumId w:val="26"/>
  </w:num>
  <w:num w:numId="12">
    <w:abstractNumId w:val="10"/>
  </w:num>
  <w:num w:numId="13">
    <w:abstractNumId w:val="31"/>
  </w:num>
  <w:num w:numId="14">
    <w:abstractNumId w:val="29"/>
  </w:num>
  <w:num w:numId="15">
    <w:abstractNumId w:val="34"/>
  </w:num>
  <w:num w:numId="16">
    <w:abstractNumId w:val="4"/>
  </w:num>
  <w:num w:numId="17">
    <w:abstractNumId w:val="40"/>
  </w:num>
  <w:num w:numId="18">
    <w:abstractNumId w:val="1"/>
  </w:num>
  <w:num w:numId="19">
    <w:abstractNumId w:val="30"/>
  </w:num>
  <w:num w:numId="20">
    <w:abstractNumId w:val="38"/>
  </w:num>
  <w:num w:numId="21">
    <w:abstractNumId w:val="18"/>
  </w:num>
  <w:num w:numId="22">
    <w:abstractNumId w:val="3"/>
  </w:num>
  <w:num w:numId="23">
    <w:abstractNumId w:val="9"/>
  </w:num>
  <w:num w:numId="24">
    <w:abstractNumId w:val="14"/>
  </w:num>
  <w:num w:numId="25">
    <w:abstractNumId w:val="28"/>
  </w:num>
  <w:num w:numId="26">
    <w:abstractNumId w:val="17"/>
  </w:num>
  <w:num w:numId="27">
    <w:abstractNumId w:val="15"/>
  </w:num>
  <w:num w:numId="28">
    <w:abstractNumId w:val="37"/>
  </w:num>
  <w:num w:numId="29">
    <w:abstractNumId w:val="36"/>
  </w:num>
  <w:num w:numId="30">
    <w:abstractNumId w:val="25"/>
  </w:num>
  <w:num w:numId="31">
    <w:abstractNumId w:val="20"/>
  </w:num>
  <w:num w:numId="32">
    <w:abstractNumId w:val="21"/>
  </w:num>
  <w:num w:numId="33">
    <w:abstractNumId w:val="22"/>
  </w:num>
  <w:num w:numId="34">
    <w:abstractNumId w:val="32"/>
  </w:num>
  <w:num w:numId="35">
    <w:abstractNumId w:val="2"/>
  </w:num>
  <w:num w:numId="36">
    <w:abstractNumId w:val="13"/>
  </w:num>
  <w:num w:numId="37">
    <w:abstractNumId w:val="5"/>
  </w:num>
  <w:num w:numId="38">
    <w:abstractNumId w:val="7"/>
  </w:num>
  <w:num w:numId="39">
    <w:abstractNumId w:val="39"/>
  </w:num>
  <w:num w:numId="40">
    <w:abstractNumId w:val="27"/>
  </w:num>
  <w:num w:numId="41">
    <w:abstractNumId w:val="3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E4"/>
    <w:rsid w:val="00026042"/>
    <w:rsid w:val="00040556"/>
    <w:rsid w:val="000570E4"/>
    <w:rsid w:val="00081D94"/>
    <w:rsid w:val="00083602"/>
    <w:rsid w:val="000B40CD"/>
    <w:rsid w:val="000B76B7"/>
    <w:rsid w:val="000D1051"/>
    <w:rsid w:val="000E5335"/>
    <w:rsid w:val="000F3DEC"/>
    <w:rsid w:val="000F3E20"/>
    <w:rsid w:val="000F5FB2"/>
    <w:rsid w:val="001102E8"/>
    <w:rsid w:val="001162EC"/>
    <w:rsid w:val="00143648"/>
    <w:rsid w:val="00190A12"/>
    <w:rsid w:val="00193864"/>
    <w:rsid w:val="00197BA3"/>
    <w:rsid w:val="001F036D"/>
    <w:rsid w:val="002047B5"/>
    <w:rsid w:val="002210F8"/>
    <w:rsid w:val="00226C0B"/>
    <w:rsid w:val="00230180"/>
    <w:rsid w:val="002314B1"/>
    <w:rsid w:val="002B348C"/>
    <w:rsid w:val="002F2A5B"/>
    <w:rsid w:val="0038394A"/>
    <w:rsid w:val="003A5C50"/>
    <w:rsid w:val="003A7589"/>
    <w:rsid w:val="003B64B3"/>
    <w:rsid w:val="003D3D5B"/>
    <w:rsid w:val="003E0682"/>
    <w:rsid w:val="003E4690"/>
    <w:rsid w:val="003E509E"/>
    <w:rsid w:val="003F1B2F"/>
    <w:rsid w:val="00403569"/>
    <w:rsid w:val="0041598F"/>
    <w:rsid w:val="00437535"/>
    <w:rsid w:val="0044513E"/>
    <w:rsid w:val="004639E4"/>
    <w:rsid w:val="00476DD2"/>
    <w:rsid w:val="004C15D1"/>
    <w:rsid w:val="004D37F2"/>
    <w:rsid w:val="00507240"/>
    <w:rsid w:val="00540C97"/>
    <w:rsid w:val="005411ED"/>
    <w:rsid w:val="00543A51"/>
    <w:rsid w:val="00551683"/>
    <w:rsid w:val="005640BA"/>
    <w:rsid w:val="005D280C"/>
    <w:rsid w:val="005F3045"/>
    <w:rsid w:val="00642CB4"/>
    <w:rsid w:val="006708DB"/>
    <w:rsid w:val="00694687"/>
    <w:rsid w:val="006E3098"/>
    <w:rsid w:val="006E3AFC"/>
    <w:rsid w:val="006F1FD0"/>
    <w:rsid w:val="006F43C9"/>
    <w:rsid w:val="00732A1D"/>
    <w:rsid w:val="00734DEC"/>
    <w:rsid w:val="0074240C"/>
    <w:rsid w:val="0077020E"/>
    <w:rsid w:val="00782661"/>
    <w:rsid w:val="00802D29"/>
    <w:rsid w:val="00811655"/>
    <w:rsid w:val="00834F03"/>
    <w:rsid w:val="00843109"/>
    <w:rsid w:val="0085002E"/>
    <w:rsid w:val="00851BE5"/>
    <w:rsid w:val="008645FD"/>
    <w:rsid w:val="008F1A1B"/>
    <w:rsid w:val="00901112"/>
    <w:rsid w:val="009405EC"/>
    <w:rsid w:val="0096124D"/>
    <w:rsid w:val="0097680B"/>
    <w:rsid w:val="0098402D"/>
    <w:rsid w:val="009A787A"/>
    <w:rsid w:val="00A03430"/>
    <w:rsid w:val="00A23E15"/>
    <w:rsid w:val="00A24300"/>
    <w:rsid w:val="00A42E03"/>
    <w:rsid w:val="00A50AED"/>
    <w:rsid w:val="00A90F4A"/>
    <w:rsid w:val="00A972FE"/>
    <w:rsid w:val="00AB473D"/>
    <w:rsid w:val="00AE71C5"/>
    <w:rsid w:val="00AF7282"/>
    <w:rsid w:val="00B14675"/>
    <w:rsid w:val="00BA63CB"/>
    <w:rsid w:val="00BC7267"/>
    <w:rsid w:val="00BC791B"/>
    <w:rsid w:val="00BD2568"/>
    <w:rsid w:val="00BD5A82"/>
    <w:rsid w:val="00BE3F21"/>
    <w:rsid w:val="00C27563"/>
    <w:rsid w:val="00C37ED0"/>
    <w:rsid w:val="00C7647C"/>
    <w:rsid w:val="00CB2CB0"/>
    <w:rsid w:val="00CD451B"/>
    <w:rsid w:val="00D5372C"/>
    <w:rsid w:val="00D57E67"/>
    <w:rsid w:val="00D71058"/>
    <w:rsid w:val="00D7751D"/>
    <w:rsid w:val="00D84476"/>
    <w:rsid w:val="00DA6A70"/>
    <w:rsid w:val="00DC294D"/>
    <w:rsid w:val="00DF1B9F"/>
    <w:rsid w:val="00E0312D"/>
    <w:rsid w:val="00E353AA"/>
    <w:rsid w:val="00E35701"/>
    <w:rsid w:val="00E41618"/>
    <w:rsid w:val="00E70906"/>
    <w:rsid w:val="00E97602"/>
    <w:rsid w:val="00EB4706"/>
    <w:rsid w:val="00EE1F29"/>
    <w:rsid w:val="00EF68E0"/>
    <w:rsid w:val="00F06D60"/>
    <w:rsid w:val="00F2085D"/>
    <w:rsid w:val="00F442AC"/>
    <w:rsid w:val="00F5218D"/>
    <w:rsid w:val="00F90687"/>
    <w:rsid w:val="00FD30EC"/>
    <w:rsid w:val="00FD6E4F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C0509"/>
  <w15:chartTrackingRefBased/>
  <w15:docId w15:val="{7D90A876-97A1-4193-8867-3DE5969B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0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70E4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0570E4"/>
    <w:pPr>
      <w:suppressAutoHyphens/>
      <w:spacing w:after="120" w:line="276" w:lineRule="auto"/>
    </w:pPr>
    <w:rPr>
      <w:rFonts w:ascii="Calibri" w:eastAsia="DejaVu Sans" w:hAnsi="Calibri" w:cs="font330"/>
      <w:kern w:val="1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570E4"/>
    <w:rPr>
      <w:rFonts w:ascii="Calibri" w:eastAsia="DejaVu Sans" w:hAnsi="Calibri" w:cs="font330"/>
      <w:kern w:val="1"/>
      <w:lang w:val="es-ES_tradnl" w:eastAsia="ar-SA"/>
    </w:rPr>
  </w:style>
  <w:style w:type="character" w:customStyle="1" w:styleId="nrmar1">
    <w:name w:val="nrmar1"/>
    <w:basedOn w:val="Fuentedeprrafopredeter"/>
    <w:rsid w:val="000570E4"/>
    <w:rPr>
      <w:b/>
      <w:bCs/>
      <w:color w:val="000000"/>
    </w:rPr>
  </w:style>
  <w:style w:type="paragraph" w:styleId="Sinespaciado">
    <w:name w:val="No Spacing"/>
    <w:link w:val="SinespaciadoCar"/>
    <w:uiPriority w:val="1"/>
    <w:qFormat/>
    <w:rsid w:val="000570E4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es-EC"/>
    </w:rPr>
  </w:style>
  <w:style w:type="character" w:customStyle="1" w:styleId="SinespaciadoCar">
    <w:name w:val="Sin espaciado Car"/>
    <w:link w:val="Sinespaciado"/>
    <w:uiPriority w:val="1"/>
    <w:rsid w:val="000570E4"/>
    <w:rPr>
      <w:rFonts w:ascii="Calibri" w:eastAsia="Times New Roman" w:hAnsi="Calibri" w:cs="Times New Roman"/>
      <w:sz w:val="21"/>
      <w:szCs w:val="21"/>
      <w:lang w:eastAsia="es-EC"/>
    </w:rPr>
  </w:style>
  <w:style w:type="paragraph" w:customStyle="1" w:styleId="Cuadrculamedia21">
    <w:name w:val="Cuadrícula media 21"/>
    <w:link w:val="Cuadrculamedia2Car"/>
    <w:uiPriority w:val="1"/>
    <w:qFormat/>
    <w:rsid w:val="000570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uadrculamedia2Car">
    <w:name w:val="Cuadrícula media 2 Car"/>
    <w:link w:val="Cuadrculamedia21"/>
    <w:uiPriority w:val="1"/>
    <w:rsid w:val="000570E4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0E4"/>
    <w:rPr>
      <w:rFonts w:ascii="Segoe UI" w:hAnsi="Segoe UI" w:cs="Segoe UI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uiPriority w:val="99"/>
    <w:semiHidden/>
    <w:rsid w:val="000570E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57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70E4"/>
  </w:style>
  <w:style w:type="paragraph" w:styleId="Piedepgina">
    <w:name w:val="footer"/>
    <w:basedOn w:val="Normal"/>
    <w:link w:val="PiedepginaCar"/>
    <w:uiPriority w:val="99"/>
    <w:unhideWhenUsed/>
    <w:rsid w:val="00057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0E4"/>
  </w:style>
  <w:style w:type="paragraph" w:customStyle="1" w:styleId="TableParagraph">
    <w:name w:val="Table Paragraph"/>
    <w:basedOn w:val="Normal"/>
    <w:uiPriority w:val="1"/>
    <w:qFormat/>
    <w:rsid w:val="00057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0570E4"/>
    <w:rPr>
      <w:color w:val="0563C1" w:themeColor="hyperlink"/>
      <w:u w:val="single"/>
    </w:rPr>
  </w:style>
  <w:style w:type="character" w:customStyle="1" w:styleId="Refdecomentario1">
    <w:name w:val="Ref. de comentario1"/>
    <w:basedOn w:val="Fuentedeprrafopredeter"/>
    <w:rsid w:val="000570E4"/>
    <w:rPr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570E4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70E4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70E4"/>
    <w:pPr>
      <w:spacing w:line="240" w:lineRule="auto"/>
    </w:pPr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70E4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70E4"/>
    <w:rPr>
      <w:b/>
      <w:bCs/>
    </w:rPr>
  </w:style>
  <w:style w:type="character" w:customStyle="1" w:styleId="hit">
    <w:name w:val="hit"/>
    <w:basedOn w:val="Fuentedeprrafopredeter"/>
    <w:rsid w:val="000570E4"/>
  </w:style>
  <w:style w:type="character" w:customStyle="1" w:styleId="fontstyle01">
    <w:name w:val="fontstyle01"/>
    <w:basedOn w:val="Fuentedeprrafopredeter"/>
    <w:rsid w:val="00B14675"/>
    <w:rPr>
      <w:rFonts w:ascii="EUAlbertina-Regu" w:hAnsi="EUAlbertina-Regu" w:hint="default"/>
      <w:b w:val="0"/>
      <w:bCs w:val="0"/>
      <w:i w:val="0"/>
      <w:iCs w:val="0"/>
      <w:color w:val="242021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B40CD"/>
    <w:rPr>
      <w:sz w:val="16"/>
      <w:szCs w:val="16"/>
    </w:rPr>
  </w:style>
  <w:style w:type="table" w:styleId="Tablaconcuadrcula">
    <w:name w:val="Table Grid"/>
    <w:basedOn w:val="Tablanormal"/>
    <w:uiPriority w:val="39"/>
    <w:rsid w:val="00AE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314B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14B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1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9180C-7CA8-43D5-A542-80AF7F4E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Pozo</dc:creator>
  <cp:keywords/>
  <dc:description/>
  <cp:lastModifiedBy>María Eguez</cp:lastModifiedBy>
  <cp:revision>4</cp:revision>
  <dcterms:created xsi:type="dcterms:W3CDTF">2024-02-06T21:43:00Z</dcterms:created>
  <dcterms:modified xsi:type="dcterms:W3CDTF">2024-02-06T21:45:00Z</dcterms:modified>
</cp:coreProperties>
</file>