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F4" w:rsidRDefault="002A05F4" w:rsidP="000139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s-ES"/>
        </w:rPr>
      </w:pPr>
    </w:p>
    <w:p w:rsidR="00904189" w:rsidRPr="009F7832" w:rsidRDefault="00904189" w:rsidP="0090418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s-ES"/>
        </w:rPr>
      </w:pPr>
    </w:p>
    <w:p w:rsidR="00904189" w:rsidRPr="00013931" w:rsidRDefault="001C6797" w:rsidP="0001393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s-ES"/>
        </w:rPr>
      </w:pPr>
      <w:r w:rsidRPr="00013931">
        <w:rPr>
          <w:rFonts w:ascii="Times New Roman" w:hAnsi="Times New Roman"/>
          <w:b/>
          <w:color w:val="000000" w:themeColor="text1"/>
          <w:sz w:val="24"/>
          <w:szCs w:val="24"/>
          <w:lang w:eastAsia="es-ES"/>
        </w:rPr>
        <w:t>FORMULARIO PARA LA NOTIFICACIÓN DE OPERACIONES DE CONCENTRACIÓN ECONÓMICA</w:t>
      </w:r>
    </w:p>
    <w:p w:rsidR="00C560EC" w:rsidRPr="00013931" w:rsidRDefault="0009302A" w:rsidP="00013931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3931">
        <w:rPr>
          <w:rFonts w:ascii="Times New Roman" w:hAnsi="Times New Roman"/>
          <w:b/>
          <w:color w:val="000000" w:themeColor="text1"/>
          <w:sz w:val="24"/>
          <w:szCs w:val="24"/>
        </w:rPr>
        <w:t>Aspectos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Tipo de Notificación </w:t>
            </w:r>
          </w:p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2" w:type="dxa"/>
          </w:tcPr>
          <w:p w:rsidR="00A44D3B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Obligatoria.</w:t>
            </w:r>
          </w:p>
          <w:p w:rsidR="0098675C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6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Literal a) del artículo 16 LORCPM.</w:t>
            </w:r>
          </w:p>
          <w:p w:rsidR="0098675C" w:rsidRPr="009F7832" w:rsidRDefault="00606970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09302A"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Literal b) del artículo 16 LORCPM.</w:t>
            </w:r>
          </w:p>
          <w:p w:rsidR="00586940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Informativa.</w:t>
            </w: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Actos u operaciones de Concentración.</w:t>
            </w:r>
          </w:p>
          <w:p w:rsidR="00A44D3B" w:rsidRPr="009F7832" w:rsidRDefault="00A44D3B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(Art. 14 de la Ley de Control  Poder de Mercado)</w:t>
            </w:r>
          </w:p>
        </w:tc>
        <w:tc>
          <w:tcPr>
            <w:tcW w:w="4322" w:type="dxa"/>
          </w:tcPr>
          <w:p w:rsidR="00A44D3B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Fusión.</w:t>
            </w:r>
          </w:p>
          <w:p w:rsidR="00A44D3B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Adquisición.</w:t>
            </w:r>
          </w:p>
          <w:p w:rsidR="00A44D3B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Transferencia.</w:t>
            </w:r>
          </w:p>
          <w:p w:rsidR="00586940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□ Vinculación. </w:t>
            </w:r>
          </w:p>
          <w:p w:rsidR="00A44D3B" w:rsidRPr="009F7832" w:rsidRDefault="0009302A" w:rsidP="00A44D3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Cualquier otro acuerdo o acto que      otorgue el control o influencia.</w:t>
            </w:r>
          </w:p>
        </w:tc>
        <w:bookmarkStart w:id="0" w:name="_GoBack"/>
        <w:bookmarkEnd w:id="0"/>
      </w:tr>
      <w:tr w:rsidR="00586940" w:rsidRPr="009F7832" w:rsidTr="00D31BF4">
        <w:tc>
          <w:tcPr>
            <w:tcW w:w="4322" w:type="dxa"/>
          </w:tcPr>
          <w:p w:rsidR="00586940" w:rsidRPr="009F7832" w:rsidRDefault="00E439F4" w:rsidP="001E0D6F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Fecha de conclusión del acuerdo</w:t>
            </w:r>
            <w:r w:rsidR="0009302A"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Fecha de Ingreso a la Superintendencia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Sector Específico de la operación de concentración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Sector/es Económico/s involucrados en la operación económica 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Resumen de la Operación Económica de Concentración</w:t>
            </w:r>
          </w:p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 notificación  deberá contener una descripción detallada del  numeral 10 del artículo 18 del Reglamento.</w:t>
            </w:r>
          </w:p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Monto Total de la Operación de Concentración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0D6F" w:rsidRPr="009F7832" w:rsidRDefault="001E0D6F" w:rsidP="0058694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s-ES"/>
        </w:rPr>
      </w:pPr>
    </w:p>
    <w:p w:rsidR="00586940" w:rsidRPr="001C6797" w:rsidRDefault="0009302A" w:rsidP="00013931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67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Operadores Económicos involucrados en la operación de concentración económica que se notifica mediante el presente formulario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Razón Social de la Empresa 1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Representante Legal de la empresa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Domicilio Constituido (Ecuador)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 xml:space="preserve">Teléfono  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Fax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586940" w:rsidRPr="009F7832" w:rsidTr="00D31BF4">
        <w:tc>
          <w:tcPr>
            <w:tcW w:w="4322" w:type="dxa"/>
          </w:tcPr>
          <w:p w:rsidR="00586940" w:rsidRPr="009F7832" w:rsidRDefault="0009302A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Dirección de Correo Electrónico</w:t>
            </w:r>
          </w:p>
        </w:tc>
        <w:tc>
          <w:tcPr>
            <w:tcW w:w="4322" w:type="dxa"/>
          </w:tcPr>
          <w:p w:rsidR="00586940" w:rsidRPr="009F7832" w:rsidRDefault="00586940" w:rsidP="00D31BF4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586940" w:rsidRPr="009F7832" w:rsidRDefault="00586940" w:rsidP="00586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Razón Social de la Empresa 2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Representante Legal de la empresa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Domicilio Constituido (Ecuador)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 xml:space="preserve">Teléfono  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Fax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Dirección de Correo Electrónico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83789A" w:rsidRPr="009F7832" w:rsidRDefault="0083789A" w:rsidP="008378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Razón Social de la Empresa 3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Representante Legal de la empresa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Domicilio Constituido (Ecuador)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Teléfono  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Fax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Dirección de Correo Electrónico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83789A" w:rsidRPr="009F7832" w:rsidRDefault="0083789A" w:rsidP="008378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Razón Social de la Empresa 4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Representante Legal de la empresa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Domicilio Constituido (Ecuador)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 xml:space="preserve">Teléfono  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Fax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  <w:t>Dirección de Correo Electrónico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83789A" w:rsidRPr="009F7832" w:rsidRDefault="0083789A" w:rsidP="008378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789A" w:rsidRPr="009F7832" w:rsidRDefault="0083789A" w:rsidP="008378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3789A" w:rsidRPr="009F7832" w:rsidTr="00AB0DB7">
        <w:tc>
          <w:tcPr>
            <w:tcW w:w="4322" w:type="dxa"/>
          </w:tcPr>
          <w:p w:rsidR="0083789A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PROCURADOR COMÚN (en caso de que sean varios operadores económicos los que vayan a adquirir el control).</w:t>
            </w:r>
          </w:p>
        </w:tc>
        <w:tc>
          <w:tcPr>
            <w:tcW w:w="4322" w:type="dxa"/>
          </w:tcPr>
          <w:p w:rsidR="0083789A" w:rsidRPr="009F7832" w:rsidRDefault="0083789A" w:rsidP="00AB0DB7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3789A" w:rsidRPr="009F7832" w:rsidRDefault="0083789A" w:rsidP="008378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3042" w:rsidRPr="009F7832" w:rsidRDefault="00D93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6940" w:rsidRPr="001C6797" w:rsidRDefault="0009302A" w:rsidP="00013931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67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Aspectos específicos de la concentración económica </w:t>
      </w: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586940" w:rsidRPr="009F7832" w:rsidTr="00D31BF4">
        <w:tc>
          <w:tcPr>
            <w:tcW w:w="4395" w:type="dxa"/>
          </w:tcPr>
          <w:p w:rsidR="0040730E" w:rsidRPr="00013931" w:rsidRDefault="0040730E" w:rsidP="00D31BF4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</w:p>
          <w:p w:rsidR="00586940" w:rsidRPr="009F7832" w:rsidRDefault="0009302A" w:rsidP="00D31BF4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Resumen de la naturaleza de las actividades que realizan los operadores económicos o empresas involucradas, indicando específicamente los bienes o servicios comercializados por cada uno de ellos.</w:t>
            </w:r>
          </w:p>
        </w:tc>
        <w:tc>
          <w:tcPr>
            <w:tcW w:w="4961" w:type="dxa"/>
          </w:tcPr>
          <w:p w:rsidR="00586940" w:rsidRPr="009F7832" w:rsidRDefault="00586940" w:rsidP="00D31B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6940" w:rsidRPr="009F7832" w:rsidRDefault="00586940" w:rsidP="00D31B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6940" w:rsidRPr="009F7832" w:rsidRDefault="00586940" w:rsidP="00D31B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6940" w:rsidRPr="009F7832" w:rsidRDefault="00586940" w:rsidP="00D31BF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6940" w:rsidRPr="009F7832" w:rsidRDefault="00586940" w:rsidP="0040730E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3789A" w:rsidRPr="009F7832" w:rsidRDefault="0083789A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83789A" w:rsidRPr="009F7832" w:rsidTr="00AB0DB7">
        <w:tc>
          <w:tcPr>
            <w:tcW w:w="4395" w:type="dxa"/>
          </w:tcPr>
          <w:p w:rsidR="0083789A" w:rsidRPr="009F7832" w:rsidRDefault="0083789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789A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Mención del Mercado relevante y la clasificación del mismo si fuere el caso, en </w:t>
            </w: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los que operan los involucrados en la operación de concentración, determinados de conformidad al artículo 5 de la Ley.</w:t>
            </w:r>
          </w:p>
          <w:p w:rsidR="0083789A" w:rsidRPr="009F7832" w:rsidRDefault="0083789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3789A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 notificación deberá contener en detalle lo referente al desarrollo del mercado relevante</w:t>
            </w:r>
          </w:p>
          <w:p w:rsidR="0083789A" w:rsidRPr="009F7832" w:rsidRDefault="0083789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789A" w:rsidRPr="009F7832" w:rsidRDefault="0083789A" w:rsidP="00AB0DB7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3789A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Mercado Relevante: …………………………</w:t>
            </w:r>
          </w:p>
          <w:p w:rsidR="0083789A" w:rsidRPr="009F7832" w:rsidRDefault="0009302A" w:rsidP="00AB0DB7">
            <w:pPr>
              <w:pStyle w:val="Prrafodelista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Subgrupo  1:…………………………………….</w:t>
            </w:r>
          </w:p>
          <w:p w:rsidR="0083789A" w:rsidRPr="009F7832" w:rsidRDefault="0009302A" w:rsidP="00AB0DB7">
            <w:pPr>
              <w:pStyle w:val="Prrafodelista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Subgrupo  2:…………………………………….</w:t>
            </w:r>
          </w:p>
          <w:p w:rsidR="0083789A" w:rsidRPr="009F7832" w:rsidRDefault="0009302A" w:rsidP="00AB0DB7">
            <w:pPr>
              <w:pStyle w:val="Prrafodelista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Subgrupo  3:…………………………………….</w:t>
            </w:r>
          </w:p>
          <w:p w:rsidR="0083789A" w:rsidRPr="009F7832" w:rsidRDefault="0083789A" w:rsidP="00AB0DB7">
            <w:pPr>
              <w:pStyle w:val="Prrafodelista"/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B0DB7" w:rsidRPr="009F7832" w:rsidRDefault="00AB0DB7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Listado de Bienes y/o Servi</w:t>
            </w:r>
            <w:r w:rsid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cios comercializados 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Empresa 1</w:t>
            </w:r>
          </w:p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1: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2: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3: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4: …………………………………..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Empresa 2</w:t>
            </w:r>
          </w:p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1: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2: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Bien o Servicio 3: </w:t>
            </w: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4: …………………………………..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Empresa 3</w:t>
            </w:r>
          </w:p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1: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2: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3: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4: …………………………………..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Empresa 4</w:t>
            </w:r>
          </w:p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1: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2: …………………………………..</w:t>
            </w:r>
          </w:p>
          <w:p w:rsidR="00AB0DB7" w:rsidRPr="009F7832" w:rsidRDefault="0009302A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3: …………………………………..</w:t>
            </w:r>
          </w:p>
          <w:p w:rsidR="00AB0DB7" w:rsidRPr="009F7832" w:rsidRDefault="0009302A" w:rsidP="0040730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 o Servicio 4: …………………………………..</w:t>
            </w:r>
          </w:p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0DB7" w:rsidRPr="009F7832" w:rsidRDefault="00AB0DB7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Volumen de negocios de los participantes calculado según artículo 17 de la ley.  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Nota: el desglose del presente cálculo se deberá presentar en la notificación.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pStyle w:val="Prrafodelista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USD………………………….</w:t>
            </w:r>
          </w:p>
        </w:tc>
      </w:tr>
    </w:tbl>
    <w:p w:rsidR="00586940" w:rsidRPr="009F7832" w:rsidRDefault="00586940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Cuotas de participación en el mercado relevante de cada uno de los partícipes en la operación de concentración.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Nota: en caso de existir más de un mercado relevante se deberá detallar cada uno de ellos.</w:t>
            </w:r>
          </w:p>
        </w:tc>
        <w:tc>
          <w:tcPr>
            <w:tcW w:w="4961" w:type="dxa"/>
          </w:tcPr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Nombre empresa 1:  Cuota de Mercado %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Nombre empresa 2:  Cuota de Mercado %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Nombre empresa 3:  Cuota de Mercado %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Nombre empresa 4:  Cuota de Mercado %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0DB7" w:rsidRPr="009F7832" w:rsidRDefault="00AB0DB7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Información relevante de los principales proveedores de los operadores económ</w:t>
            </w:r>
            <w:r w:rsid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cos involucrados en la operación de concentración.</w:t>
            </w: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Nota: Se deberá realizar una descripción más detallada en la notificación conforme al numeral 8 del art.18 del reglamento.</w:t>
            </w: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Proveedor Uno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Razón social: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Representante Legal: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Porcentaje que representa del  volumen de compras: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Capacidad de producción: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Bienes y Servicios que oferta: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Proveedor Dos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Nombre: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Razón social: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Representante Legal: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Porcentaje que representa del  volumen de compras: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Capacidad de producción: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Bienes y Servicios que oferta: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Proveedor Tres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Razón social: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Representante Legal: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Porcentaje que representa del  volumen de compras: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Capacidad de producción: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Bienes y Servicios que oferta: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0DB7" w:rsidRPr="009F7832" w:rsidRDefault="00AB0DB7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Existe alguna/as empresa/as</w:t>
            </w:r>
          </w:p>
          <w:p w:rsidR="00AB0DB7" w:rsidRPr="009F7832" w:rsidRDefault="0009302A" w:rsidP="00AB0D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pertenecientes a su mismo grupo que operen en cualquiera de los mercados afectados por la operación</w:t>
            </w: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 concentración económica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En la notificación  se deberá proporcionar una descripción detallada del literal 7 del </w:t>
            </w: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art. 18 del Reglamento. 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0DB7" w:rsidRPr="009F7832" w:rsidRDefault="0040730E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 (      )                            </w:t>
            </w:r>
          </w:p>
          <w:p w:rsidR="00AB0DB7" w:rsidRPr="009F7832" w:rsidRDefault="0040730E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Empresa 1……………………………………</w:t>
            </w:r>
          </w:p>
          <w:p w:rsidR="00AB0DB7" w:rsidRPr="009F7832" w:rsidRDefault="0040730E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Empresa 2……………………………………</w:t>
            </w:r>
          </w:p>
          <w:p w:rsidR="00AB0DB7" w:rsidRPr="009F7832" w:rsidRDefault="0040730E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Empresa 3……………………………………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Emp</w:t>
            </w:r>
            <w:r w:rsidR="00407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resa 4……………………………………</w:t>
            </w:r>
          </w:p>
          <w:p w:rsidR="0040730E" w:rsidRDefault="0040730E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0730E" w:rsidRDefault="0040730E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 (      )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0DB7" w:rsidRPr="009F7832" w:rsidRDefault="00AB0DB7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 Operación de </w:t>
            </w:r>
            <w:r w:rsid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concentración económica se llevó</w:t>
            </w: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cabo a nivel:</w:t>
            </w:r>
          </w:p>
        </w:tc>
        <w:tc>
          <w:tcPr>
            <w:tcW w:w="4961" w:type="dxa"/>
          </w:tcPr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Nacional.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Regional.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Provincial.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□ Distrito Metropolitano.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Cantonal.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Local.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 Otros: ___________________________.</w:t>
            </w:r>
          </w:p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B0DB7" w:rsidRPr="009F7832" w:rsidRDefault="00AB0DB7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Competidores de los operadores económicos involucrados en la operación </w:t>
            </w:r>
          </w:p>
        </w:tc>
        <w:tc>
          <w:tcPr>
            <w:tcW w:w="4961" w:type="dxa"/>
          </w:tcPr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s-EC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Empresa 1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1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2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3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4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B3515D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s-EC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Empresa 2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1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2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40730E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3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4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40730E" w:rsidRPr="0040730E" w:rsidRDefault="0040730E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s-EC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Empresa 3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1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2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40730E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3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4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B3515D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EC"/>
              </w:rPr>
            </w:pP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s-EC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Empresa 4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1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2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3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B3515D" w:rsidRPr="0040730E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Porcentaje que representa del  volumen de ventas: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Competidor 4 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Nombre: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Porcentaje que representa del  volumen de ventas: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</w:tbl>
    <w:p w:rsidR="00AB0DB7" w:rsidRPr="009F7832" w:rsidRDefault="00AB0DB7" w:rsidP="00D1512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Existencia de Barreras de entrada económicas y legales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0DB7" w:rsidRPr="009F7832" w:rsidRDefault="00AB0DB7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SI (      )                            NO (     )               </w:t>
            </w:r>
          </w:p>
          <w:p w:rsidR="00AB0DB7" w:rsidRPr="009F7832" w:rsidRDefault="0009302A" w:rsidP="00AB0DB7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Descripción de las barreras: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7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</w:t>
            </w:r>
          </w:p>
        </w:tc>
      </w:tr>
    </w:tbl>
    <w:p w:rsidR="00AB0DB7" w:rsidRPr="009F7832" w:rsidRDefault="00AB0DB7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B0DB7" w:rsidRPr="009F7832" w:rsidTr="00AB0DB7">
        <w:tc>
          <w:tcPr>
            <w:tcW w:w="4395" w:type="dxa"/>
          </w:tcPr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0DB7" w:rsidRPr="009F7832" w:rsidRDefault="0009302A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Principales productos sustitutos dentro del mercado relevante:</w:t>
            </w:r>
          </w:p>
          <w:p w:rsidR="00AB0DB7" w:rsidRPr="009F7832" w:rsidRDefault="00AB0DB7" w:rsidP="00AB0DB7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515D" w:rsidRPr="009F7832" w:rsidRDefault="00B3515D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Mercado relevante 1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40730E" w:rsidRPr="009F7832" w:rsidRDefault="0040730E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Mercado relevante 2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7958F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4._____________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</w:t>
            </w:r>
          </w:p>
          <w:p w:rsidR="007958F2" w:rsidRDefault="007958F2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Mercado relevante 3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7958F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7958F2" w:rsidRPr="009F7832" w:rsidRDefault="007958F2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Mercado relevante 4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09302A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4._________</w:t>
            </w:r>
            <w:r w:rsidR="00795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B3515D" w:rsidRPr="009F7832" w:rsidRDefault="00B3515D" w:rsidP="00B3515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0DB7" w:rsidRDefault="00AB0DB7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58F2" w:rsidRDefault="007958F2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58F2" w:rsidRPr="009F7832" w:rsidRDefault="007958F2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B3515D" w:rsidRPr="009F7832" w:rsidTr="00C3575B">
        <w:tc>
          <w:tcPr>
            <w:tcW w:w="4395" w:type="dxa"/>
          </w:tcPr>
          <w:p w:rsidR="00B3515D" w:rsidRPr="009F7832" w:rsidRDefault="00B3515D" w:rsidP="00C3575B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515D" w:rsidRPr="009F7832" w:rsidRDefault="0009302A" w:rsidP="00C3575B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Información adicional que considere  relevante.</w:t>
            </w:r>
          </w:p>
        </w:tc>
        <w:tc>
          <w:tcPr>
            <w:tcW w:w="4961" w:type="dxa"/>
          </w:tcPr>
          <w:p w:rsidR="00B3515D" w:rsidRPr="009F7832" w:rsidRDefault="00B3515D" w:rsidP="00C3575B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515D" w:rsidRPr="009F7832" w:rsidRDefault="0009302A" w:rsidP="00C3575B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:rsidR="00B3515D" w:rsidRPr="009F7832" w:rsidRDefault="00B3515D" w:rsidP="00AB0DB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B3515D" w:rsidRPr="009F7832" w:rsidTr="00C3575B">
        <w:tc>
          <w:tcPr>
            <w:tcW w:w="4395" w:type="dxa"/>
          </w:tcPr>
          <w:p w:rsidR="00B3515D" w:rsidRPr="009F7832" w:rsidRDefault="0009302A" w:rsidP="00C3575B">
            <w:pPr>
              <w:spacing w:after="20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3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Una breve explicación de la contribución que la operación pudiere aportar de conformidad al artículo 22, numeral 5 de la Ley. </w:t>
            </w:r>
          </w:p>
        </w:tc>
        <w:tc>
          <w:tcPr>
            <w:tcW w:w="4961" w:type="dxa"/>
          </w:tcPr>
          <w:p w:rsidR="00B3515D" w:rsidRPr="009F7832" w:rsidRDefault="00B3515D" w:rsidP="00C3575B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A0318" w:rsidRPr="000A0318" w:rsidRDefault="000A0318" w:rsidP="000A0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3931" w:rsidRDefault="0009302A" w:rsidP="0001393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0318">
        <w:rPr>
          <w:rFonts w:ascii="Times New Roman" w:hAnsi="Times New Roman"/>
          <w:b/>
          <w:color w:val="000000" w:themeColor="text1"/>
          <w:sz w:val="24"/>
          <w:szCs w:val="24"/>
        </w:rPr>
        <w:t>Documentos que se deben presentar</w:t>
      </w:r>
      <w:r w:rsidR="00013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junto con </w:t>
      </w:r>
      <w:r w:rsidRPr="000A0318">
        <w:rPr>
          <w:rFonts w:ascii="Times New Roman" w:hAnsi="Times New Roman"/>
          <w:b/>
          <w:color w:val="000000" w:themeColor="text1"/>
          <w:sz w:val="24"/>
          <w:szCs w:val="24"/>
        </w:rPr>
        <w:t>la notificación</w:t>
      </w:r>
    </w:p>
    <w:tbl>
      <w:tblPr>
        <w:tblStyle w:val="Tablaconcuadrcula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013931" w:rsidTr="00013931">
        <w:trPr>
          <w:trHeight w:val="469"/>
        </w:trPr>
        <w:tc>
          <w:tcPr>
            <w:tcW w:w="9338" w:type="dxa"/>
          </w:tcPr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Copia de los documentos relativos al proyecto de acto jurídico que dará lugar a la operación de concentración.</w:t>
            </w:r>
          </w:p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Estados financieros del último ejercicio de cada uno de los operadores económicos que intervienen en la operación de concentración.</w:t>
            </w:r>
          </w:p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Análisis, informes y estudios que se consideren relevantes.</w:t>
            </w:r>
          </w:p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Solicitud de confidencialidad respecto de la información entregada o parte de ella. La Superintendencia de Control del Poder de Mercado, luego del análisis que corresponda, resolverá sobre lo solicitado.</w:t>
            </w:r>
          </w:p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Declaración juramentada de que las informaciones que se proporcionan en la notificación y sus documentos anexos son ciertas y que las opiniones, cálculos y estimaciones han sido realizadas de buena fe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 notificación y sus documentos anexos se deberán presentar en dos copias, una física y otra digital.</w:t>
            </w:r>
          </w:p>
          <w:p w:rsidR="00013931" w:rsidRPr="00013931" w:rsidRDefault="00013931" w:rsidP="0001393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3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deberá presentar la respectiva traducción de los documentos redactados en lengua extranjera y que sean entregados como parte de la notificación de la operación de concentración económica.</w:t>
            </w:r>
          </w:p>
        </w:tc>
      </w:tr>
    </w:tbl>
    <w:p w:rsidR="00013931" w:rsidRPr="00013931" w:rsidRDefault="00013931" w:rsidP="00013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2CC7" w:rsidRDefault="002F2CC7" w:rsidP="0090418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A0318" w:rsidTr="000A0318">
        <w:tc>
          <w:tcPr>
            <w:tcW w:w="9322" w:type="dxa"/>
          </w:tcPr>
          <w:p w:rsidR="000A0318" w:rsidRPr="00CE163C" w:rsidRDefault="000A0318" w:rsidP="000A0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Nota: </w:t>
            </w:r>
          </w:p>
          <w:p w:rsidR="000A0318" w:rsidRPr="00CE163C" w:rsidRDefault="000A0318" w:rsidP="000A0318">
            <w:pPr>
              <w:pStyle w:val="Prrafodelista"/>
              <w:numPr>
                <w:ilvl w:val="0"/>
                <w:numId w:val="12"/>
              </w:num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Todos los campos del present</w:t>
            </w:r>
            <w:r w:rsidR="00E43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 formulario son</w:t>
            </w: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obligatorios</w:t>
            </w:r>
            <w:r w:rsidR="00E43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0318" w:rsidRPr="000A0318" w:rsidRDefault="000A0318" w:rsidP="000A0318">
            <w:pPr>
              <w:pStyle w:val="Prrafodelista"/>
              <w:numPr>
                <w:ilvl w:val="0"/>
                <w:numId w:val="12"/>
              </w:num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Los documentos aquí descritos deben ser presentados de manera obligatoria conjuntamente con la notificación.</w:t>
            </w:r>
          </w:p>
        </w:tc>
      </w:tr>
      <w:tr w:rsidR="000A0318" w:rsidTr="000A0318">
        <w:tc>
          <w:tcPr>
            <w:tcW w:w="9322" w:type="dxa"/>
          </w:tcPr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Pr="00CE163C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Las Notificaciones emitidas por la Superintendencia de Control del Poder de Mercado respecto de la operación de concentración se las recibirá en: </w:t>
            </w:r>
          </w:p>
          <w:p w:rsidR="000A0318" w:rsidRPr="00CE163C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Lugar de Notificación:……………………………………………………………………</w:t>
            </w: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0A0318" w:rsidTr="000A0318">
        <w:tc>
          <w:tcPr>
            <w:tcW w:w="9322" w:type="dxa"/>
          </w:tcPr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Pr="00CE163C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-Por medio del presente formulario solicito se inicie el análisis y estudio de la operación de concentración económica</w:t>
            </w:r>
          </w:p>
          <w:p w:rsidR="000A0318" w:rsidRPr="00CE163C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-FIRMA  DEL OPERADOR ECONOMICO SOLICITANTE: </w:t>
            </w: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Default="000A0318" w:rsidP="000A031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………………………………………………………………….………………</w:t>
            </w: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0318" w:rsidRDefault="000A0318" w:rsidP="000A031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2F2CC7" w:rsidRPr="00CE163C" w:rsidRDefault="002F2CC7" w:rsidP="002F2CC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49F5" w:rsidRPr="009F7832" w:rsidRDefault="007F49F5" w:rsidP="007F49F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F49F5" w:rsidRPr="009F7832" w:rsidSect="004042EE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7D" w:rsidRDefault="00092C7D" w:rsidP="00A07030">
      <w:pPr>
        <w:spacing w:after="0" w:line="240" w:lineRule="auto"/>
      </w:pPr>
      <w:r>
        <w:separator/>
      </w:r>
    </w:p>
  </w:endnote>
  <w:endnote w:type="continuationSeparator" w:id="0">
    <w:p w:rsidR="00092C7D" w:rsidRDefault="00092C7D" w:rsidP="00A0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7889"/>
      <w:docPartObj>
        <w:docPartGallery w:val="Page Numbers (Bottom of Page)"/>
        <w:docPartUnique/>
      </w:docPartObj>
    </w:sdtPr>
    <w:sdtEndPr/>
    <w:sdtContent>
      <w:p w:rsidR="00E439F4" w:rsidRDefault="004042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E439F4">
          <w:t xml:space="preserve"> </w:t>
        </w:r>
        <w:r w:rsidR="00E439F4">
          <w:t>de 1</w:t>
        </w:r>
        <w:r w:rsidR="0035206C">
          <w:t>4</w:t>
        </w:r>
      </w:p>
    </w:sdtContent>
  </w:sdt>
  <w:p w:rsidR="00313E8B" w:rsidRDefault="00313E8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7D" w:rsidRDefault="00092C7D" w:rsidP="00A07030">
      <w:pPr>
        <w:spacing w:after="0" w:line="240" w:lineRule="auto"/>
      </w:pPr>
      <w:r>
        <w:separator/>
      </w:r>
    </w:p>
  </w:footnote>
  <w:footnote w:type="continuationSeparator" w:id="0">
    <w:p w:rsidR="00092C7D" w:rsidRDefault="00092C7D" w:rsidP="00A0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8B" w:rsidRPr="00A07030" w:rsidRDefault="004042EE" w:rsidP="00A07030">
    <w:pPr>
      <w:pStyle w:val="Encabezado"/>
    </w:pPr>
    <w:r>
      <w:rPr>
        <w:noProof/>
        <w:lang w:val="es-ES" w:eastAsia="es-ES"/>
      </w:rPr>
      <w:drawing>
        <wp:inline distT="0" distB="0" distL="0" distR="0" wp14:anchorId="2EA79542" wp14:editId="6E15C08B">
          <wp:extent cx="1295068" cy="565362"/>
          <wp:effectExtent l="0" t="0" r="0" b="0"/>
          <wp:docPr id="1" name="Imagen 1" descr="Comunicacion:Logos scpm:nuevo logo:nuevo logo SC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cion:Logos scpm:nuevo logo:nuevo logo SC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13" cy="566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78F"/>
    <w:multiLevelType w:val="hybridMultilevel"/>
    <w:tmpl w:val="34F4CF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84C"/>
    <w:multiLevelType w:val="multilevel"/>
    <w:tmpl w:val="6214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4C42CE"/>
    <w:multiLevelType w:val="hybridMultilevel"/>
    <w:tmpl w:val="F758B63A"/>
    <w:lvl w:ilvl="0" w:tplc="6CB6F7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5CA2"/>
    <w:multiLevelType w:val="hybridMultilevel"/>
    <w:tmpl w:val="6B5ACD2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CA8"/>
    <w:multiLevelType w:val="hybridMultilevel"/>
    <w:tmpl w:val="F758B63A"/>
    <w:lvl w:ilvl="0" w:tplc="6CB6F7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1048"/>
    <w:multiLevelType w:val="hybridMultilevel"/>
    <w:tmpl w:val="54A0F8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4C40"/>
    <w:multiLevelType w:val="hybridMultilevel"/>
    <w:tmpl w:val="EC6A1D2E"/>
    <w:lvl w:ilvl="0" w:tplc="1570F1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ECF"/>
    <w:multiLevelType w:val="hybridMultilevel"/>
    <w:tmpl w:val="606C90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70155"/>
    <w:multiLevelType w:val="hybridMultilevel"/>
    <w:tmpl w:val="6BB21B92"/>
    <w:lvl w:ilvl="0" w:tplc="0FAED15C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F009A"/>
    <w:multiLevelType w:val="hybridMultilevel"/>
    <w:tmpl w:val="1BC017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40867"/>
    <w:multiLevelType w:val="hybridMultilevel"/>
    <w:tmpl w:val="9A2CF7D0"/>
    <w:lvl w:ilvl="0" w:tplc="AEA2170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76C6"/>
    <w:multiLevelType w:val="hybridMultilevel"/>
    <w:tmpl w:val="953A79AA"/>
    <w:lvl w:ilvl="0" w:tplc="E51AA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03C94"/>
    <w:multiLevelType w:val="hybridMultilevel"/>
    <w:tmpl w:val="02327C48"/>
    <w:lvl w:ilvl="0" w:tplc="D756B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A5E5B"/>
    <w:multiLevelType w:val="hybridMultilevel"/>
    <w:tmpl w:val="953A79AA"/>
    <w:lvl w:ilvl="0" w:tplc="E51AA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130B6"/>
    <w:multiLevelType w:val="hybridMultilevel"/>
    <w:tmpl w:val="DF08C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30"/>
    <w:rsid w:val="00013518"/>
    <w:rsid w:val="00013931"/>
    <w:rsid w:val="000214ED"/>
    <w:rsid w:val="000226F3"/>
    <w:rsid w:val="0003531E"/>
    <w:rsid w:val="00037864"/>
    <w:rsid w:val="0006121D"/>
    <w:rsid w:val="00092C7D"/>
    <w:rsid w:val="0009302A"/>
    <w:rsid w:val="000930B7"/>
    <w:rsid w:val="000A0318"/>
    <w:rsid w:val="00101266"/>
    <w:rsid w:val="00102FD2"/>
    <w:rsid w:val="00106CB0"/>
    <w:rsid w:val="001224D9"/>
    <w:rsid w:val="00122549"/>
    <w:rsid w:val="0013370D"/>
    <w:rsid w:val="0013420A"/>
    <w:rsid w:val="00143FBA"/>
    <w:rsid w:val="0014499B"/>
    <w:rsid w:val="00167670"/>
    <w:rsid w:val="00184738"/>
    <w:rsid w:val="001958B2"/>
    <w:rsid w:val="001C6797"/>
    <w:rsid w:val="001E0D6F"/>
    <w:rsid w:val="001E0E40"/>
    <w:rsid w:val="001F7298"/>
    <w:rsid w:val="00225072"/>
    <w:rsid w:val="00231B57"/>
    <w:rsid w:val="00246BD5"/>
    <w:rsid w:val="00285D14"/>
    <w:rsid w:val="002A05F4"/>
    <w:rsid w:val="002B236A"/>
    <w:rsid w:val="002E0BB2"/>
    <w:rsid w:val="002F2CC7"/>
    <w:rsid w:val="00313E8B"/>
    <w:rsid w:val="0035206C"/>
    <w:rsid w:val="00371CBC"/>
    <w:rsid w:val="003A2769"/>
    <w:rsid w:val="00402B42"/>
    <w:rsid w:val="004042EE"/>
    <w:rsid w:val="0040730E"/>
    <w:rsid w:val="0043708D"/>
    <w:rsid w:val="00451A12"/>
    <w:rsid w:val="00476949"/>
    <w:rsid w:val="00483A7A"/>
    <w:rsid w:val="004D04D5"/>
    <w:rsid w:val="004F3A0B"/>
    <w:rsid w:val="00514B11"/>
    <w:rsid w:val="0051737A"/>
    <w:rsid w:val="00536F52"/>
    <w:rsid w:val="00546489"/>
    <w:rsid w:val="00551EE6"/>
    <w:rsid w:val="005823A1"/>
    <w:rsid w:val="00586940"/>
    <w:rsid w:val="00590C6D"/>
    <w:rsid w:val="005C453B"/>
    <w:rsid w:val="005D436D"/>
    <w:rsid w:val="005E7D86"/>
    <w:rsid w:val="005F0C93"/>
    <w:rsid w:val="005F7B19"/>
    <w:rsid w:val="00606970"/>
    <w:rsid w:val="00620F0D"/>
    <w:rsid w:val="0065225F"/>
    <w:rsid w:val="006548EA"/>
    <w:rsid w:val="00681FBD"/>
    <w:rsid w:val="006A4114"/>
    <w:rsid w:val="006B241C"/>
    <w:rsid w:val="006B610A"/>
    <w:rsid w:val="006D0443"/>
    <w:rsid w:val="006D474C"/>
    <w:rsid w:val="006D481E"/>
    <w:rsid w:val="00702E8B"/>
    <w:rsid w:val="00716AF4"/>
    <w:rsid w:val="00717A08"/>
    <w:rsid w:val="0072388E"/>
    <w:rsid w:val="007265AA"/>
    <w:rsid w:val="0073327F"/>
    <w:rsid w:val="00737486"/>
    <w:rsid w:val="00737B86"/>
    <w:rsid w:val="0075124E"/>
    <w:rsid w:val="00762BC8"/>
    <w:rsid w:val="00773E7F"/>
    <w:rsid w:val="00790097"/>
    <w:rsid w:val="007958F2"/>
    <w:rsid w:val="007B7422"/>
    <w:rsid w:val="007C42BC"/>
    <w:rsid w:val="007D6C51"/>
    <w:rsid w:val="007E7E01"/>
    <w:rsid w:val="007F3697"/>
    <w:rsid w:val="007F49F5"/>
    <w:rsid w:val="008232CC"/>
    <w:rsid w:val="00827942"/>
    <w:rsid w:val="008300D7"/>
    <w:rsid w:val="0083789A"/>
    <w:rsid w:val="00887E1F"/>
    <w:rsid w:val="008A09DC"/>
    <w:rsid w:val="008B45ED"/>
    <w:rsid w:val="008C29B3"/>
    <w:rsid w:val="00901771"/>
    <w:rsid w:val="00904189"/>
    <w:rsid w:val="009062A9"/>
    <w:rsid w:val="009573A4"/>
    <w:rsid w:val="00960A80"/>
    <w:rsid w:val="00982B09"/>
    <w:rsid w:val="0098675C"/>
    <w:rsid w:val="009B29AE"/>
    <w:rsid w:val="009C51B4"/>
    <w:rsid w:val="009E159E"/>
    <w:rsid w:val="009E1F93"/>
    <w:rsid w:val="009E1F99"/>
    <w:rsid w:val="009F7832"/>
    <w:rsid w:val="00A05565"/>
    <w:rsid w:val="00A07030"/>
    <w:rsid w:val="00A151E1"/>
    <w:rsid w:val="00A44D3B"/>
    <w:rsid w:val="00AB0DB7"/>
    <w:rsid w:val="00AE1B70"/>
    <w:rsid w:val="00AF69ED"/>
    <w:rsid w:val="00B3250F"/>
    <w:rsid w:val="00B3515D"/>
    <w:rsid w:val="00B44207"/>
    <w:rsid w:val="00B8463A"/>
    <w:rsid w:val="00B9036D"/>
    <w:rsid w:val="00BB0567"/>
    <w:rsid w:val="00BD6853"/>
    <w:rsid w:val="00BE376E"/>
    <w:rsid w:val="00C3575B"/>
    <w:rsid w:val="00C476D4"/>
    <w:rsid w:val="00C560EC"/>
    <w:rsid w:val="00C8226E"/>
    <w:rsid w:val="00C91A31"/>
    <w:rsid w:val="00CB68EC"/>
    <w:rsid w:val="00CC3E60"/>
    <w:rsid w:val="00CD08DE"/>
    <w:rsid w:val="00CE163C"/>
    <w:rsid w:val="00CF0DA9"/>
    <w:rsid w:val="00CF60CC"/>
    <w:rsid w:val="00D06F00"/>
    <w:rsid w:val="00D1512F"/>
    <w:rsid w:val="00D1582A"/>
    <w:rsid w:val="00D31BF4"/>
    <w:rsid w:val="00D61845"/>
    <w:rsid w:val="00D66418"/>
    <w:rsid w:val="00D747FF"/>
    <w:rsid w:val="00D815D3"/>
    <w:rsid w:val="00D93042"/>
    <w:rsid w:val="00DB43FB"/>
    <w:rsid w:val="00DD2B31"/>
    <w:rsid w:val="00E439F4"/>
    <w:rsid w:val="00E702AC"/>
    <w:rsid w:val="00EA5EF2"/>
    <w:rsid w:val="00EB7DA1"/>
    <w:rsid w:val="00EC11F5"/>
    <w:rsid w:val="00EF1781"/>
    <w:rsid w:val="00F06B9E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30"/>
    <w:rPr>
      <w:rFonts w:ascii="Calibri" w:eastAsia="Times New Roman" w:hAnsi="Calibri" w:cs="Times New Roman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560EC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030"/>
  </w:style>
  <w:style w:type="paragraph" w:styleId="Piedepgina">
    <w:name w:val="footer"/>
    <w:basedOn w:val="Normal"/>
    <w:link w:val="PiedepginaCar"/>
    <w:uiPriority w:val="99"/>
    <w:unhideWhenUsed/>
    <w:rsid w:val="00A0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30"/>
  </w:style>
  <w:style w:type="paragraph" w:styleId="Textodeglobo">
    <w:name w:val="Balloon Text"/>
    <w:basedOn w:val="Normal"/>
    <w:link w:val="TextodegloboCar"/>
    <w:uiPriority w:val="99"/>
    <w:semiHidden/>
    <w:unhideWhenUsed/>
    <w:rsid w:val="00A0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03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7030"/>
    <w:pPr>
      <w:spacing w:after="0" w:line="240" w:lineRule="auto"/>
    </w:pPr>
    <w:rPr>
      <w:rFonts w:ascii="Calibri" w:eastAsia="Times New Roman" w:hAnsi="Calibri" w:cs="Times New Roman"/>
      <w:lang w:eastAsia="es-EC"/>
    </w:rPr>
  </w:style>
  <w:style w:type="paragraph" w:styleId="Prrafodelista">
    <w:name w:val="List Paragraph"/>
    <w:basedOn w:val="Normal"/>
    <w:uiPriority w:val="34"/>
    <w:qFormat/>
    <w:rsid w:val="0072388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86940"/>
    <w:rPr>
      <w:vertAlign w:val="superscript"/>
    </w:rPr>
  </w:style>
  <w:style w:type="table" w:styleId="Tablaconcuadrcula">
    <w:name w:val="Table Grid"/>
    <w:basedOn w:val="Tablanormal"/>
    <w:uiPriority w:val="59"/>
    <w:rsid w:val="0058694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560E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Standard">
    <w:name w:val="Standard"/>
    <w:rsid w:val="00C560E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A15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1E1"/>
    <w:rPr>
      <w:rFonts w:ascii="Calibri" w:eastAsia="Times New Roman" w:hAnsi="Calibri" w:cs="Times New Roman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1E1"/>
    <w:rPr>
      <w:rFonts w:ascii="Calibri" w:eastAsia="Times New Roman" w:hAnsi="Calibri" w:cs="Times New Roman"/>
      <w:b/>
      <w:bCs/>
      <w:sz w:val="20"/>
      <w:szCs w:val="20"/>
      <w:lang w:eastAsia="es-EC"/>
    </w:rPr>
  </w:style>
  <w:style w:type="paragraph" w:styleId="Ttulo">
    <w:name w:val="Title"/>
    <w:basedOn w:val="Normal"/>
    <w:next w:val="Normal"/>
    <w:link w:val="TtuloCar"/>
    <w:uiPriority w:val="10"/>
    <w:qFormat/>
    <w:rsid w:val="00EA5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5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EA5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character" w:customStyle="1" w:styleId="nrmar">
    <w:name w:val="nrmar"/>
    <w:basedOn w:val="Fuentedeprrafopredeter"/>
    <w:rsid w:val="009062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30"/>
    <w:rPr>
      <w:rFonts w:ascii="Calibri" w:eastAsia="Times New Roman" w:hAnsi="Calibri" w:cs="Times New Roman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560EC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030"/>
  </w:style>
  <w:style w:type="paragraph" w:styleId="Piedepgina">
    <w:name w:val="footer"/>
    <w:basedOn w:val="Normal"/>
    <w:link w:val="PiedepginaCar"/>
    <w:uiPriority w:val="99"/>
    <w:unhideWhenUsed/>
    <w:rsid w:val="00A0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30"/>
  </w:style>
  <w:style w:type="paragraph" w:styleId="Textodeglobo">
    <w:name w:val="Balloon Text"/>
    <w:basedOn w:val="Normal"/>
    <w:link w:val="TextodegloboCar"/>
    <w:uiPriority w:val="99"/>
    <w:semiHidden/>
    <w:unhideWhenUsed/>
    <w:rsid w:val="00A0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03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7030"/>
    <w:pPr>
      <w:spacing w:after="0" w:line="240" w:lineRule="auto"/>
    </w:pPr>
    <w:rPr>
      <w:rFonts w:ascii="Calibri" w:eastAsia="Times New Roman" w:hAnsi="Calibri" w:cs="Times New Roman"/>
      <w:lang w:eastAsia="es-EC"/>
    </w:rPr>
  </w:style>
  <w:style w:type="paragraph" w:styleId="Prrafodelista">
    <w:name w:val="List Paragraph"/>
    <w:basedOn w:val="Normal"/>
    <w:uiPriority w:val="34"/>
    <w:qFormat/>
    <w:rsid w:val="0072388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86940"/>
    <w:rPr>
      <w:vertAlign w:val="superscript"/>
    </w:rPr>
  </w:style>
  <w:style w:type="table" w:styleId="Tablaconcuadrcula">
    <w:name w:val="Table Grid"/>
    <w:basedOn w:val="Tablanormal"/>
    <w:uiPriority w:val="59"/>
    <w:rsid w:val="0058694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560E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Standard">
    <w:name w:val="Standard"/>
    <w:rsid w:val="00C560E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A15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1E1"/>
    <w:rPr>
      <w:rFonts w:ascii="Calibri" w:eastAsia="Times New Roman" w:hAnsi="Calibri" w:cs="Times New Roman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1E1"/>
    <w:rPr>
      <w:rFonts w:ascii="Calibri" w:eastAsia="Times New Roman" w:hAnsi="Calibri" w:cs="Times New Roman"/>
      <w:b/>
      <w:bCs/>
      <w:sz w:val="20"/>
      <w:szCs w:val="20"/>
      <w:lang w:eastAsia="es-EC"/>
    </w:rPr>
  </w:style>
  <w:style w:type="paragraph" w:styleId="Ttulo">
    <w:name w:val="Title"/>
    <w:basedOn w:val="Normal"/>
    <w:next w:val="Normal"/>
    <w:link w:val="TtuloCar"/>
    <w:uiPriority w:val="10"/>
    <w:qFormat/>
    <w:rsid w:val="00EA5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5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EA5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character" w:customStyle="1" w:styleId="nrmar">
    <w:name w:val="nrmar"/>
    <w:basedOn w:val="Fuentedeprrafopredeter"/>
    <w:rsid w:val="0090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0F35-FDAC-2A40-B099-D8091AAB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1477</Words>
  <Characters>8124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 Vallejo</cp:lastModifiedBy>
  <cp:revision>2</cp:revision>
  <cp:lastPrinted>2013-04-05T20:59:00Z</cp:lastPrinted>
  <dcterms:created xsi:type="dcterms:W3CDTF">2019-12-09T14:02:00Z</dcterms:created>
  <dcterms:modified xsi:type="dcterms:W3CDTF">2019-12-09T14:02:00Z</dcterms:modified>
</cp:coreProperties>
</file>