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3996" w14:textId="19453321" w:rsidR="000570E4" w:rsidRPr="00F06D60" w:rsidRDefault="00226C0B" w:rsidP="0038394A">
      <w:pPr>
        <w:spacing w:before="240"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06D60">
        <w:rPr>
          <w:rFonts w:ascii="Times New Roman" w:hAnsi="Times New Roman" w:cs="Times New Roman"/>
          <w:b/>
          <w:sz w:val="21"/>
          <w:szCs w:val="21"/>
        </w:rPr>
        <w:t>ANEXO 2</w:t>
      </w:r>
    </w:p>
    <w:p w14:paraId="0146EED6" w14:textId="4D0682C6" w:rsidR="00226C0B" w:rsidRPr="00F06D60" w:rsidRDefault="00226C0B" w:rsidP="00AE71C5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06D60">
        <w:rPr>
          <w:rFonts w:ascii="Times New Roman" w:hAnsi="Times New Roman" w:cs="Times New Roman"/>
          <w:b/>
          <w:sz w:val="21"/>
          <w:szCs w:val="21"/>
        </w:rPr>
        <w:t>ACTA DE SOLICITUD VERBAL</w:t>
      </w:r>
    </w:p>
    <w:p w14:paraId="6EBCE035" w14:textId="1634FACC" w:rsidR="00081D94" w:rsidRPr="00F06D60" w:rsidRDefault="0038394A" w:rsidP="002210F8">
      <w:pPr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  <w:r w:rsidRPr="00F06D60">
        <w:rPr>
          <w:rFonts w:ascii="Times New Roman" w:hAnsi="Times New Roman" w:cs="Times New Roman"/>
          <w:sz w:val="21"/>
          <w:szCs w:val="21"/>
        </w:rPr>
        <w:t xml:space="preserve">Al  recibir una </w:t>
      </w:r>
      <w:r w:rsidR="00F06D60">
        <w:rPr>
          <w:rFonts w:ascii="Times New Roman" w:hAnsi="Times New Roman" w:cs="Times New Roman"/>
          <w:sz w:val="21"/>
          <w:szCs w:val="21"/>
        </w:rPr>
        <w:t>solicitud</w:t>
      </w:r>
      <w:r w:rsidRPr="00F06D60">
        <w:rPr>
          <w:rFonts w:ascii="Times New Roman" w:hAnsi="Times New Roman" w:cs="Times New Roman"/>
          <w:sz w:val="21"/>
          <w:szCs w:val="21"/>
        </w:rPr>
        <w:t xml:space="preserve"> verbal, la misma deberá ser grabada, y se realizará un acta que deberá tener el siguiente contenido mínimo: </w:t>
      </w:r>
    </w:p>
    <w:p w14:paraId="5CCB1190" w14:textId="77777777" w:rsidR="00AE71C5" w:rsidRPr="00F06D60" w:rsidRDefault="00AE71C5" w:rsidP="00AE71C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1"/>
        <w:gridCol w:w="1621"/>
        <w:gridCol w:w="5253"/>
      </w:tblGrid>
      <w:tr w:rsidR="00AE71C5" w:rsidRPr="00F06D60" w14:paraId="52FEFCAC" w14:textId="77777777" w:rsidTr="00F06D60">
        <w:trPr>
          <w:trHeight w:val="540"/>
        </w:trPr>
        <w:tc>
          <w:tcPr>
            <w:tcW w:w="1908" w:type="pct"/>
            <w:gridSpan w:val="2"/>
            <w:vAlign w:val="center"/>
          </w:tcPr>
          <w:p w14:paraId="51644FF8" w14:textId="77777777" w:rsidR="00AE71C5" w:rsidRPr="00F06D60" w:rsidRDefault="00AE71C5" w:rsidP="002306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Fecha de presentación de la solicitud</w:t>
            </w:r>
          </w:p>
        </w:tc>
        <w:tc>
          <w:tcPr>
            <w:tcW w:w="3092" w:type="pct"/>
          </w:tcPr>
          <w:p w14:paraId="105CCBB1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71C5" w:rsidRPr="00F06D60" w14:paraId="3308DA08" w14:textId="77777777" w:rsidTr="00F06D60">
        <w:trPr>
          <w:trHeight w:val="540"/>
        </w:trPr>
        <w:tc>
          <w:tcPr>
            <w:tcW w:w="1908" w:type="pct"/>
            <w:gridSpan w:val="2"/>
            <w:vMerge w:val="restart"/>
            <w:vAlign w:val="center"/>
          </w:tcPr>
          <w:p w14:paraId="1B30353E" w14:textId="74068952" w:rsidR="00AE71C5" w:rsidRPr="00F06D60" w:rsidRDefault="00AE71C5" w:rsidP="00F06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del solicitante:</w:t>
            </w:r>
          </w:p>
        </w:tc>
        <w:tc>
          <w:tcPr>
            <w:tcW w:w="3092" w:type="pct"/>
          </w:tcPr>
          <w:p w14:paraId="23774E70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Nombre o razón social:</w:t>
            </w:r>
          </w:p>
        </w:tc>
      </w:tr>
      <w:tr w:rsidR="00AE71C5" w:rsidRPr="00F06D60" w14:paraId="44750BDC" w14:textId="77777777" w:rsidTr="00F06D60">
        <w:trPr>
          <w:trHeight w:val="405"/>
        </w:trPr>
        <w:tc>
          <w:tcPr>
            <w:tcW w:w="1908" w:type="pct"/>
            <w:gridSpan w:val="2"/>
            <w:vMerge/>
          </w:tcPr>
          <w:p w14:paraId="75A13959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</w:tcPr>
          <w:p w14:paraId="4522005F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No. Cédula o RUC:</w:t>
            </w:r>
          </w:p>
        </w:tc>
      </w:tr>
      <w:tr w:rsidR="00AE71C5" w:rsidRPr="00F06D60" w14:paraId="7C5F1EF8" w14:textId="77777777" w:rsidTr="00F06D60">
        <w:trPr>
          <w:trHeight w:val="425"/>
        </w:trPr>
        <w:tc>
          <w:tcPr>
            <w:tcW w:w="1908" w:type="pct"/>
            <w:gridSpan w:val="2"/>
            <w:vMerge/>
          </w:tcPr>
          <w:p w14:paraId="5954DE79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</w:tcPr>
          <w:p w14:paraId="27E7A2D9" w14:textId="098613B1" w:rsidR="00AE71C5" w:rsidRPr="00F06D60" w:rsidRDefault="00AE71C5" w:rsidP="00F06D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Representante legal:</w:t>
            </w:r>
          </w:p>
        </w:tc>
      </w:tr>
      <w:tr w:rsidR="00AE71C5" w:rsidRPr="00F06D60" w14:paraId="02D72149" w14:textId="77777777" w:rsidTr="00F06D60">
        <w:trPr>
          <w:trHeight w:val="416"/>
        </w:trPr>
        <w:tc>
          <w:tcPr>
            <w:tcW w:w="1908" w:type="pct"/>
            <w:gridSpan w:val="2"/>
            <w:vMerge/>
          </w:tcPr>
          <w:p w14:paraId="6833FC83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</w:tcPr>
          <w:p w14:paraId="2D6B2780" w14:textId="77777777" w:rsidR="00AE71C5" w:rsidRPr="00F06D60" w:rsidRDefault="00AE71C5" w:rsidP="002306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Cargo o calidad en la que comparece:</w:t>
            </w:r>
          </w:p>
        </w:tc>
      </w:tr>
      <w:tr w:rsidR="006F43C9" w:rsidRPr="00F06D60" w14:paraId="2BDBB466" w14:textId="77777777" w:rsidTr="00F06D60">
        <w:trPr>
          <w:trHeight w:val="416"/>
        </w:trPr>
        <w:tc>
          <w:tcPr>
            <w:tcW w:w="954" w:type="pct"/>
            <w:vMerge w:val="restart"/>
            <w:vAlign w:val="center"/>
          </w:tcPr>
          <w:p w14:paraId="6C0770C7" w14:textId="3FAA4D1C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Lugar de notificaciones</w:t>
            </w:r>
          </w:p>
        </w:tc>
        <w:tc>
          <w:tcPr>
            <w:tcW w:w="954" w:type="pct"/>
            <w:vAlign w:val="center"/>
          </w:tcPr>
          <w:p w14:paraId="670A83DB" w14:textId="035D028B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Físico:</w:t>
            </w:r>
          </w:p>
        </w:tc>
        <w:tc>
          <w:tcPr>
            <w:tcW w:w="3092" w:type="pct"/>
          </w:tcPr>
          <w:p w14:paraId="19715522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0054E039" w14:textId="77777777" w:rsidTr="00F06D60">
        <w:trPr>
          <w:trHeight w:val="416"/>
        </w:trPr>
        <w:tc>
          <w:tcPr>
            <w:tcW w:w="954" w:type="pct"/>
            <w:vMerge/>
            <w:vAlign w:val="center"/>
          </w:tcPr>
          <w:p w14:paraId="33710D71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26A465A1" w14:textId="22373A08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Electrónico:</w:t>
            </w:r>
          </w:p>
        </w:tc>
        <w:tc>
          <w:tcPr>
            <w:tcW w:w="3092" w:type="pct"/>
          </w:tcPr>
          <w:p w14:paraId="0BDB8A4A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22526789" w14:textId="77777777" w:rsidTr="00F06D60">
        <w:trPr>
          <w:trHeight w:val="1401"/>
        </w:trPr>
        <w:tc>
          <w:tcPr>
            <w:tcW w:w="5000" w:type="pct"/>
            <w:gridSpan w:val="3"/>
            <w:vAlign w:val="center"/>
          </w:tcPr>
          <w:p w14:paraId="1224A173" w14:textId="70234D55" w:rsidR="006F43C9" w:rsidRPr="00F06D60" w:rsidRDefault="006F43C9" w:rsidP="006F43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Yo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…..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con cédula de identidad y/o pasaporte No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……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 xml:space="preserve"> en calidad de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…..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y representante legal de la empresa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……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, conforme se desprende del nombramiento adjunto, al amparo de l</w:t>
            </w:r>
            <w:r w:rsidR="00F06D60">
              <w:rPr>
                <w:rFonts w:ascii="Times New Roman" w:hAnsi="Times New Roman" w:cs="Times New Roman"/>
                <w:sz w:val="21"/>
                <w:szCs w:val="21"/>
              </w:rPr>
              <w:t>o previsto en los artículos 83 u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 xml:space="preserve"> 84 de la Ley Orgánica de Regulación y Control del Poder de Mercado, presento de forma libre y voluntaria, la siguiente 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SOLICITUD DE EXENCIÓN O REDUCCIÓN DEL IMPORTE DE LA MULTA</w:t>
            </w:r>
            <w:r w:rsidRPr="00F06D6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F43C9" w:rsidRPr="00F06D60" w14:paraId="44803802" w14:textId="77777777" w:rsidTr="00F06D60">
        <w:trPr>
          <w:trHeight w:val="415"/>
        </w:trPr>
        <w:tc>
          <w:tcPr>
            <w:tcW w:w="1908" w:type="pct"/>
            <w:gridSpan w:val="2"/>
            <w:vMerge w:val="restart"/>
            <w:vAlign w:val="center"/>
          </w:tcPr>
          <w:p w14:paraId="41BED638" w14:textId="5E2E2820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 los funcionarios que receptaron la solicitud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512CF357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76C1D486" w14:textId="77777777" w:rsidTr="00F06D60">
        <w:trPr>
          <w:trHeight w:val="415"/>
        </w:trPr>
        <w:tc>
          <w:tcPr>
            <w:tcW w:w="1908" w:type="pct"/>
            <w:gridSpan w:val="2"/>
            <w:vMerge/>
            <w:vAlign w:val="center"/>
          </w:tcPr>
          <w:p w14:paraId="05F171AF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92" w:type="pct"/>
          </w:tcPr>
          <w:p w14:paraId="1AA2E898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69B9A955" w14:textId="77777777" w:rsidTr="00F06D60">
        <w:trPr>
          <w:trHeight w:val="415"/>
        </w:trPr>
        <w:tc>
          <w:tcPr>
            <w:tcW w:w="1908" w:type="pct"/>
            <w:gridSpan w:val="2"/>
            <w:vMerge/>
            <w:vAlign w:val="center"/>
          </w:tcPr>
          <w:p w14:paraId="0503198F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92" w:type="pct"/>
          </w:tcPr>
          <w:p w14:paraId="62F8469C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70FA7287" w14:textId="77777777" w:rsidTr="00F06D60">
        <w:trPr>
          <w:trHeight w:val="415"/>
        </w:trPr>
        <w:tc>
          <w:tcPr>
            <w:tcW w:w="1908" w:type="pct"/>
            <w:gridSpan w:val="2"/>
            <w:vAlign w:val="center"/>
          </w:tcPr>
          <w:p w14:paraId="4CA2C644" w14:textId="2BC6302A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Mecanismo y equipo utilizados para efectuar la grabación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1B9CFF4A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4CE3AFC5" w14:textId="77777777" w:rsidTr="00F06D60">
        <w:trPr>
          <w:trHeight w:val="415"/>
        </w:trPr>
        <w:tc>
          <w:tcPr>
            <w:tcW w:w="1908" w:type="pct"/>
            <w:gridSpan w:val="2"/>
            <w:vAlign w:val="center"/>
          </w:tcPr>
          <w:p w14:paraId="3086422D" w14:textId="6D327B3F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Destino y nombre del archivo que contiene la grabación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29A57E1C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64B926B4" w14:textId="77777777" w:rsidTr="00F06D60">
        <w:trPr>
          <w:trHeight w:val="415"/>
        </w:trPr>
        <w:tc>
          <w:tcPr>
            <w:tcW w:w="1908" w:type="pct"/>
            <w:gridSpan w:val="2"/>
            <w:vAlign w:val="center"/>
          </w:tcPr>
          <w:p w14:paraId="1038F3F4" w14:textId="44AEFE5F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del funcionario que quedará como custodio de la grabación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73F3A2CA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2F62E52C" w14:textId="77777777" w:rsidTr="00F06D60">
        <w:trPr>
          <w:trHeight w:val="415"/>
        </w:trPr>
        <w:tc>
          <w:tcPr>
            <w:tcW w:w="5000" w:type="pct"/>
            <w:gridSpan w:val="3"/>
            <w:vAlign w:val="center"/>
          </w:tcPr>
          <w:p w14:paraId="23D4A24B" w14:textId="23404793" w:rsidR="006F43C9" w:rsidRPr="00F06D60" w:rsidRDefault="006F43C9" w:rsidP="00F06D6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EXTRACTO DEL CONTENIDO DE LA SOLICITUD EXPLICANDO LA FORMA EN LA QUE SE HA CUMPLIDO CON LOS REQUISITOS DEL ART. 6 DEL INSTRUCTIVO</w:t>
            </w:r>
            <w:r w:rsidR="00F06D60"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PARA EL OTORGAMIENTO DE BENEFICIOS DE EXENCIÓN O REDUCCIÓN DEL IMPORTE DE LA MULTA DE LA SUPERINTENDENCIA DE CONTROL DEL PODER DE MERCADO</w:t>
            </w:r>
          </w:p>
        </w:tc>
      </w:tr>
      <w:tr w:rsidR="006F43C9" w:rsidRPr="00F06D60" w14:paraId="1A986088" w14:textId="77777777" w:rsidTr="00F06D60">
        <w:trPr>
          <w:trHeight w:val="415"/>
        </w:trPr>
        <w:tc>
          <w:tcPr>
            <w:tcW w:w="1908" w:type="pct"/>
            <w:gridSpan w:val="2"/>
            <w:vMerge w:val="restart"/>
            <w:vAlign w:val="center"/>
          </w:tcPr>
          <w:p w14:paraId="4E5ACA6F" w14:textId="5DE2A3E9" w:rsidR="006F43C9" w:rsidRPr="00F06D60" w:rsidRDefault="006F43C9" w:rsidP="00F06D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 los operadores económico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s involucrados en la infracción:</w:t>
            </w:r>
          </w:p>
        </w:tc>
        <w:tc>
          <w:tcPr>
            <w:tcW w:w="3092" w:type="pct"/>
          </w:tcPr>
          <w:p w14:paraId="0C14F219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10205D25" w14:textId="77777777" w:rsidTr="00F06D60">
        <w:trPr>
          <w:trHeight w:val="420"/>
        </w:trPr>
        <w:tc>
          <w:tcPr>
            <w:tcW w:w="1908" w:type="pct"/>
            <w:gridSpan w:val="2"/>
            <w:vMerge/>
          </w:tcPr>
          <w:p w14:paraId="62BC04C4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</w:tcPr>
          <w:p w14:paraId="620FB85B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157F0A66" w14:textId="77777777" w:rsidTr="00F06D60">
        <w:trPr>
          <w:trHeight w:val="413"/>
        </w:trPr>
        <w:tc>
          <w:tcPr>
            <w:tcW w:w="1908" w:type="pct"/>
            <w:gridSpan w:val="2"/>
            <w:vMerge/>
          </w:tcPr>
          <w:p w14:paraId="44A1FF00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2" w:type="pct"/>
          </w:tcPr>
          <w:p w14:paraId="15C08370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30866BD1" w14:textId="77777777" w:rsidTr="00F06D60">
        <w:trPr>
          <w:trHeight w:val="1553"/>
        </w:trPr>
        <w:tc>
          <w:tcPr>
            <w:tcW w:w="5000" w:type="pct"/>
            <w:gridSpan w:val="3"/>
          </w:tcPr>
          <w:p w14:paraId="45BEB310" w14:textId="68B50968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Descripción general de la conducta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3FE835A5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5EC3B2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F43C9" w:rsidRPr="00F06D60" w14:paraId="496B5758" w14:textId="77777777" w:rsidTr="00F06D60">
        <w:trPr>
          <w:trHeight w:val="547"/>
        </w:trPr>
        <w:tc>
          <w:tcPr>
            <w:tcW w:w="5000" w:type="pct"/>
            <w:gridSpan w:val="3"/>
            <w:vAlign w:val="center"/>
          </w:tcPr>
          <w:p w14:paraId="2FE2F6D6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Bienes o servicios y el alcance geográfico de la conducta:</w:t>
            </w:r>
          </w:p>
          <w:p w14:paraId="31243547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51CADD9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463B7E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652C8F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46872378" w14:textId="77777777" w:rsidTr="00F06D60">
        <w:trPr>
          <w:trHeight w:val="547"/>
        </w:trPr>
        <w:tc>
          <w:tcPr>
            <w:tcW w:w="1908" w:type="pct"/>
            <w:gridSpan w:val="2"/>
            <w:vAlign w:val="center"/>
          </w:tcPr>
          <w:p w14:paraId="3602AC4D" w14:textId="443FEC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Duración e</w:t>
            </w:r>
            <w:r w:rsidR="00F06D60">
              <w:rPr>
                <w:rFonts w:ascii="Times New Roman" w:hAnsi="Times New Roman" w:cs="Times New Roman"/>
                <w:b/>
                <w:sz w:val="21"/>
                <w:szCs w:val="21"/>
              </w:rPr>
              <w:t>stimada de la conducta</w:t>
            </w: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092" w:type="pct"/>
          </w:tcPr>
          <w:p w14:paraId="1F98DDF1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F43C9" w:rsidRPr="00F06D60" w14:paraId="2A7AAF49" w14:textId="77777777" w:rsidTr="00F06D60">
        <w:trPr>
          <w:trHeight w:val="856"/>
        </w:trPr>
        <w:tc>
          <w:tcPr>
            <w:tcW w:w="1908" w:type="pct"/>
            <w:gridSpan w:val="2"/>
          </w:tcPr>
          <w:p w14:paraId="49687FEB" w14:textId="77777777" w:rsidR="006F43C9" w:rsidRPr="00F06D60" w:rsidRDefault="006F43C9" w:rsidP="006F43C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6D60">
              <w:rPr>
                <w:rFonts w:ascii="Times New Roman" w:hAnsi="Times New Roman" w:cs="Times New Roman"/>
                <w:b/>
                <w:sz w:val="21"/>
                <w:szCs w:val="21"/>
              </w:rPr>
              <w:t>Detalle de la información o elementos de prueba que el solicitante aporte o pretenda aportar:</w:t>
            </w:r>
          </w:p>
        </w:tc>
        <w:tc>
          <w:tcPr>
            <w:tcW w:w="3092" w:type="pct"/>
          </w:tcPr>
          <w:p w14:paraId="49004598" w14:textId="77777777" w:rsidR="006F43C9" w:rsidRPr="00F06D60" w:rsidRDefault="006F43C9" w:rsidP="006F43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DB233F4" w14:textId="77777777" w:rsidR="00AE71C5" w:rsidRPr="00F06D60" w:rsidRDefault="00AE71C5" w:rsidP="002210F8">
      <w:pPr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B8B55F7" w14:textId="77777777" w:rsidR="006F43C9" w:rsidRPr="00F06D60" w:rsidRDefault="006F43C9" w:rsidP="002210F8">
      <w:pPr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216FC4B" w14:textId="77777777" w:rsidR="00DC294D" w:rsidRPr="00F06D60" w:rsidRDefault="00DC294D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  <w:r w:rsidRPr="00F06D60">
        <w:rPr>
          <w:rFonts w:ascii="Times New Roman" w:hAnsi="Times New Roman" w:cs="Times New Roman"/>
          <w:b/>
          <w:sz w:val="21"/>
          <w:szCs w:val="21"/>
        </w:rPr>
        <w:t>FIRMA SOLICITANTE</w:t>
      </w:r>
      <w:r w:rsidRPr="00F06D60">
        <w:rPr>
          <w:rFonts w:ascii="Times New Roman" w:hAnsi="Times New Roman" w:cs="Times New Roman"/>
          <w:b/>
          <w:sz w:val="21"/>
          <w:szCs w:val="21"/>
        </w:rPr>
        <w:tab/>
      </w:r>
      <w:r w:rsidRPr="00F06D60">
        <w:rPr>
          <w:rFonts w:ascii="Times New Roman" w:hAnsi="Times New Roman" w:cs="Times New Roman"/>
          <w:b/>
          <w:sz w:val="21"/>
          <w:szCs w:val="21"/>
        </w:rPr>
        <w:tab/>
      </w:r>
      <w:r w:rsidRPr="00F06D60">
        <w:rPr>
          <w:rFonts w:ascii="Times New Roman" w:hAnsi="Times New Roman" w:cs="Times New Roman"/>
          <w:b/>
          <w:sz w:val="21"/>
          <w:szCs w:val="21"/>
        </w:rPr>
        <w:tab/>
        <w:t xml:space="preserve">FIRMA ABOGADO PATROCINADOR             </w:t>
      </w:r>
    </w:p>
    <w:p w14:paraId="4DFB5D64" w14:textId="77777777" w:rsidR="00AE71C5" w:rsidRPr="00F06D60" w:rsidRDefault="00AE71C5" w:rsidP="002210F8">
      <w:pPr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24231655" w14:textId="77777777" w:rsidR="00DC294D" w:rsidRPr="00F06D60" w:rsidRDefault="00DC294D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</w:p>
    <w:p w14:paraId="2C7763FE" w14:textId="77777777" w:rsidR="006F43C9" w:rsidRPr="00F06D60" w:rsidRDefault="006F43C9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</w:p>
    <w:p w14:paraId="711C8C9F" w14:textId="77777777" w:rsidR="00DC294D" w:rsidRPr="00F06D60" w:rsidRDefault="00DC294D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</w:p>
    <w:p w14:paraId="6F4BB67B" w14:textId="77777777" w:rsidR="00DC294D" w:rsidRPr="00F06D60" w:rsidRDefault="00DC294D" w:rsidP="00DC294D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</w:p>
    <w:p w14:paraId="1E90D947" w14:textId="6E44C472" w:rsidR="00DC294D" w:rsidRPr="00F06D60" w:rsidRDefault="00DC294D" w:rsidP="00F06D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06D60">
        <w:rPr>
          <w:rFonts w:ascii="Times New Roman" w:hAnsi="Times New Roman" w:cs="Times New Roman"/>
          <w:b/>
          <w:sz w:val="21"/>
          <w:szCs w:val="21"/>
        </w:rPr>
        <w:t>FIRMAS FUNCIONARIOS DE LA SUPERINTE</w:t>
      </w:r>
      <w:r w:rsidR="00F06D60">
        <w:rPr>
          <w:rFonts w:ascii="Times New Roman" w:hAnsi="Times New Roman" w:cs="Times New Roman"/>
          <w:b/>
          <w:sz w:val="21"/>
          <w:szCs w:val="21"/>
        </w:rPr>
        <w:t xml:space="preserve">NDENCIA DE CONTROL DEL PODER DE </w:t>
      </w:r>
      <w:r w:rsidRPr="00F06D60">
        <w:rPr>
          <w:rFonts w:ascii="Times New Roman" w:hAnsi="Times New Roman" w:cs="Times New Roman"/>
          <w:b/>
          <w:sz w:val="21"/>
          <w:szCs w:val="21"/>
        </w:rPr>
        <w:t>MERCADO.</w:t>
      </w:r>
    </w:p>
    <w:sectPr w:rsidR="00DC294D" w:rsidRPr="00F06D60" w:rsidSect="000570E4">
      <w:headerReference w:type="default" r:id="rId8"/>
      <w:footerReference w:type="default" r:id="rId9"/>
      <w:pgSz w:w="11907" w:h="16840" w:code="9"/>
      <w:pgMar w:top="1843" w:right="1701" w:bottom="2127" w:left="1701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5388" w14:textId="77777777" w:rsidR="00EF68E0" w:rsidRDefault="00EF68E0" w:rsidP="000570E4">
      <w:pPr>
        <w:spacing w:after="0" w:line="240" w:lineRule="auto"/>
      </w:pPr>
      <w:r>
        <w:separator/>
      </w:r>
    </w:p>
  </w:endnote>
  <w:endnote w:type="continuationSeparator" w:id="0">
    <w:p w14:paraId="22CED63D" w14:textId="77777777" w:rsidR="00EF68E0" w:rsidRDefault="00EF68E0" w:rsidP="0005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font330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B16D" w14:textId="77777777" w:rsidR="00540C97" w:rsidRPr="001F7230" w:rsidRDefault="00540C97" w:rsidP="000570E4">
    <w:pPr>
      <w:spacing w:after="0" w:line="240" w:lineRule="auto"/>
      <w:ind w:left="-284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1F7230">
      <w:rPr>
        <w:rFonts w:ascii="Arial" w:eastAsia="Calibri" w:hAnsi="Arial" w:cs="Arial"/>
        <w:color w:val="595959"/>
        <w:sz w:val="16"/>
        <w:szCs w:val="16"/>
      </w:rPr>
      <w:tab/>
    </w:r>
  </w:p>
  <w:p w14:paraId="24FA6FED" w14:textId="77777777" w:rsidR="00540C97" w:rsidRPr="001F7230" w:rsidRDefault="00540C97" w:rsidP="000570E4">
    <w:pPr>
      <w:spacing w:after="0" w:line="240" w:lineRule="auto"/>
      <w:ind w:left="-284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1F7230">
      <w:rPr>
        <w:rFonts w:ascii="Calibri" w:eastAsia="Calibri" w:hAnsi="Calibri" w:cs="Times New Roman"/>
        <w:noProof/>
        <w:sz w:val="16"/>
        <w:szCs w:val="16"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F94D3" wp14:editId="587D336D">
              <wp:simplePos x="0" y="0"/>
              <wp:positionH relativeFrom="margin">
                <wp:align>left</wp:align>
              </wp:positionH>
              <wp:positionV relativeFrom="paragraph">
                <wp:posOffset>8458</wp:posOffset>
              </wp:positionV>
              <wp:extent cx="5332780" cy="14631"/>
              <wp:effectExtent l="0" t="0" r="20320" b="2349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32780" cy="1463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94032" id="5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19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" strokecolor="#bfbfbf" strokeweight=".5pt">
              <v:stroke joinstyle="miter"/>
              <w10:wrap anchorx="margin"/>
            </v:line>
          </w:pict>
        </mc:Fallback>
      </mc:AlternateContent>
    </w:r>
  </w:p>
  <w:p w14:paraId="36A49BF5" w14:textId="77777777" w:rsidR="00540C97" w:rsidRPr="001F7230" w:rsidRDefault="00540C97" w:rsidP="000570E4">
    <w:pPr>
      <w:spacing w:after="0" w:line="240" w:lineRule="auto"/>
      <w:ind w:left="-284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1F7230">
      <w:rPr>
        <w:rFonts w:ascii="Arial" w:hAnsi="Arial" w:cs="Arial"/>
        <w:color w:val="595959" w:themeColor="text1" w:themeTint="A6"/>
        <w:sz w:val="16"/>
        <w:szCs w:val="16"/>
      </w:rPr>
      <w:t xml:space="preserve">Av. de los </w:t>
    </w:r>
    <w:proofErr w:type="spellStart"/>
    <w:r w:rsidRPr="001F7230">
      <w:rPr>
        <w:rFonts w:ascii="Arial" w:hAnsi="Arial" w:cs="Arial"/>
        <w:color w:val="595959" w:themeColor="text1" w:themeTint="A6"/>
        <w:sz w:val="16"/>
        <w:szCs w:val="16"/>
      </w:rPr>
      <w:t>Shyris</w:t>
    </w:r>
    <w:proofErr w:type="spellEnd"/>
    <w:r w:rsidRPr="001F7230">
      <w:rPr>
        <w:rFonts w:ascii="Arial" w:hAnsi="Arial" w:cs="Arial"/>
        <w:color w:val="595959" w:themeColor="text1" w:themeTint="A6"/>
        <w:sz w:val="16"/>
        <w:szCs w:val="16"/>
      </w:rPr>
      <w:t xml:space="preserve"> N44-93 y Río Coca, Edificio Ocaña</w:t>
    </w:r>
  </w:p>
  <w:p w14:paraId="63FFDD12" w14:textId="77777777" w:rsidR="00540C97" w:rsidRPr="001F7230" w:rsidRDefault="00540C97" w:rsidP="000570E4">
    <w:pPr>
      <w:spacing w:after="0" w:line="240" w:lineRule="auto"/>
      <w:ind w:left="-284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1F7230">
      <w:rPr>
        <w:rFonts w:ascii="Arial" w:hAnsi="Arial" w:cs="Arial"/>
        <w:color w:val="595959" w:themeColor="text1" w:themeTint="A6"/>
        <w:sz w:val="16"/>
        <w:szCs w:val="16"/>
      </w:rPr>
      <w:t>PBX: (593 2)  395 6010</w:t>
    </w:r>
  </w:p>
  <w:p w14:paraId="69D0D7EC" w14:textId="77777777" w:rsidR="00540C97" w:rsidRPr="001F7230" w:rsidRDefault="00540C97" w:rsidP="000570E4">
    <w:pPr>
      <w:spacing w:after="0" w:line="240" w:lineRule="auto"/>
      <w:ind w:left="-284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1F7230">
      <w:rPr>
        <w:rFonts w:ascii="Arial" w:hAnsi="Arial" w:cs="Arial"/>
        <w:color w:val="595959" w:themeColor="text1" w:themeTint="A6"/>
        <w:sz w:val="16"/>
        <w:szCs w:val="16"/>
      </w:rPr>
      <w:t>www.scpm.gob.ec</w:t>
    </w:r>
  </w:p>
  <w:p w14:paraId="0BF87784" w14:textId="77777777" w:rsidR="00540C97" w:rsidRPr="001F7230" w:rsidRDefault="00540C97" w:rsidP="000570E4">
    <w:pPr>
      <w:tabs>
        <w:tab w:val="left" w:pos="3318"/>
        <w:tab w:val="center" w:pos="4252"/>
      </w:tabs>
      <w:spacing w:after="0" w:line="240" w:lineRule="auto"/>
      <w:ind w:left="-284"/>
      <w:rPr>
        <w:rFonts w:ascii="Arial" w:hAnsi="Arial" w:cs="Arial"/>
        <w:color w:val="595959" w:themeColor="text1" w:themeTint="A6"/>
        <w:sz w:val="16"/>
        <w:szCs w:val="16"/>
      </w:rPr>
    </w:pPr>
    <w:r w:rsidRPr="001F7230">
      <w:rPr>
        <w:rFonts w:ascii="Arial" w:hAnsi="Arial" w:cs="Arial"/>
        <w:color w:val="595959" w:themeColor="text1" w:themeTint="A6"/>
        <w:sz w:val="16"/>
        <w:szCs w:val="16"/>
      </w:rPr>
      <w:tab/>
    </w:r>
    <w:r w:rsidRPr="001F7230">
      <w:rPr>
        <w:rFonts w:ascii="Arial" w:hAnsi="Arial" w:cs="Arial"/>
        <w:color w:val="595959" w:themeColor="text1" w:themeTint="A6"/>
        <w:sz w:val="16"/>
        <w:szCs w:val="16"/>
      </w:rPr>
      <w:tab/>
      <w:t>Quito - Ecuador</w:t>
    </w:r>
  </w:p>
  <w:p w14:paraId="560DC351" w14:textId="77777777" w:rsidR="00540C97" w:rsidRDefault="00540C97" w:rsidP="000570E4">
    <w:pPr>
      <w:pStyle w:val="Piedepgina"/>
      <w:tabs>
        <w:tab w:val="clear" w:pos="4419"/>
        <w:tab w:val="clear" w:pos="8838"/>
        <w:tab w:val="left" w:pos="331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9936B" w14:textId="77777777" w:rsidR="00EF68E0" w:rsidRDefault="00EF68E0" w:rsidP="000570E4">
      <w:pPr>
        <w:spacing w:after="0" w:line="240" w:lineRule="auto"/>
      </w:pPr>
      <w:r>
        <w:separator/>
      </w:r>
    </w:p>
  </w:footnote>
  <w:footnote w:type="continuationSeparator" w:id="0">
    <w:p w14:paraId="3DB7F801" w14:textId="77777777" w:rsidR="00EF68E0" w:rsidRDefault="00EF68E0" w:rsidP="0005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A11B" w14:textId="77777777" w:rsidR="00540C97" w:rsidRDefault="00540C97" w:rsidP="000570E4">
    <w:pPr>
      <w:pStyle w:val="Encabezado"/>
      <w:rPr>
        <w:noProof/>
        <w:lang w:eastAsia="es-EC"/>
      </w:rPr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6E79E9F" wp14:editId="3CD82773">
          <wp:simplePos x="0" y="0"/>
          <wp:positionH relativeFrom="margin">
            <wp:posOffset>4482465</wp:posOffset>
          </wp:positionH>
          <wp:positionV relativeFrom="paragraph">
            <wp:posOffset>-66675</wp:posOffset>
          </wp:positionV>
          <wp:extent cx="1543050" cy="696595"/>
          <wp:effectExtent l="0" t="0" r="0" b="8255"/>
          <wp:wrapTight wrapText="bothSides">
            <wp:wrapPolygon edited="0">
              <wp:start x="0" y="0"/>
              <wp:lineTo x="0" y="21265"/>
              <wp:lineTo x="21333" y="21265"/>
              <wp:lineTo x="21333" y="0"/>
              <wp:lineTo x="0" y="0"/>
            </wp:wrapPolygon>
          </wp:wrapTight>
          <wp:docPr id="37" name="Imagen 37" descr="C:\Users\esteban.rodas\AppData\Local\Microsoft\Windows\INetCache\Content.Word\Logo-SCPM-(o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steban.rodas\AppData\Local\Microsoft\Windows\INetCache\Content.Word\Logo-SCPM-(oficia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E8A2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47B29"/>
    <w:multiLevelType w:val="hybridMultilevel"/>
    <w:tmpl w:val="4F223FAA"/>
    <w:lvl w:ilvl="0" w:tplc="6D80521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08A0"/>
    <w:multiLevelType w:val="hybridMultilevel"/>
    <w:tmpl w:val="8670FF00"/>
    <w:lvl w:ilvl="0" w:tplc="300A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085B5F"/>
    <w:multiLevelType w:val="hybridMultilevel"/>
    <w:tmpl w:val="989E6A9E"/>
    <w:lvl w:ilvl="0" w:tplc="B84A790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21AB"/>
    <w:multiLevelType w:val="hybridMultilevel"/>
    <w:tmpl w:val="54C47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7114"/>
    <w:multiLevelType w:val="hybridMultilevel"/>
    <w:tmpl w:val="B76C5C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02EA"/>
    <w:multiLevelType w:val="hybridMultilevel"/>
    <w:tmpl w:val="836E8D02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F72872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15D3"/>
    <w:multiLevelType w:val="hybridMultilevel"/>
    <w:tmpl w:val="DA1AA4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1336"/>
    <w:multiLevelType w:val="hybridMultilevel"/>
    <w:tmpl w:val="BA2008C4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492"/>
    <w:multiLevelType w:val="hybridMultilevel"/>
    <w:tmpl w:val="4A52957E"/>
    <w:lvl w:ilvl="0" w:tplc="87D68D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B7A58"/>
    <w:multiLevelType w:val="hybridMultilevel"/>
    <w:tmpl w:val="59CECAD8"/>
    <w:lvl w:ilvl="0" w:tplc="A9023FB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A2C35"/>
    <w:multiLevelType w:val="hybridMultilevel"/>
    <w:tmpl w:val="C1789FCC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80C45"/>
    <w:multiLevelType w:val="hybridMultilevel"/>
    <w:tmpl w:val="A36CFAB8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B58B7"/>
    <w:multiLevelType w:val="hybridMultilevel"/>
    <w:tmpl w:val="576C616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0B5D"/>
    <w:multiLevelType w:val="hybridMultilevel"/>
    <w:tmpl w:val="2EB65A42"/>
    <w:lvl w:ilvl="0" w:tplc="87D68D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D7C2F"/>
    <w:multiLevelType w:val="hybridMultilevel"/>
    <w:tmpl w:val="C3DEBB68"/>
    <w:lvl w:ilvl="0" w:tplc="0B2C15A8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D510F5"/>
    <w:multiLevelType w:val="hybridMultilevel"/>
    <w:tmpl w:val="F4761C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44B7C"/>
    <w:multiLevelType w:val="hybridMultilevel"/>
    <w:tmpl w:val="FF26F6BE"/>
    <w:lvl w:ilvl="0" w:tplc="87D68D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28D7"/>
    <w:multiLevelType w:val="hybridMultilevel"/>
    <w:tmpl w:val="39E6968E"/>
    <w:lvl w:ilvl="0" w:tplc="3B50F0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669C8"/>
    <w:multiLevelType w:val="hybridMultilevel"/>
    <w:tmpl w:val="AE3CA23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C6ED2"/>
    <w:multiLevelType w:val="hybridMultilevel"/>
    <w:tmpl w:val="B022B2FE"/>
    <w:lvl w:ilvl="0" w:tplc="3FA6356E">
      <w:start w:val="1"/>
      <w:numFmt w:val="lowerLetter"/>
      <w:lvlText w:val="%1."/>
      <w:lvlJc w:val="left"/>
      <w:pPr>
        <w:ind w:left="720" w:hanging="360"/>
      </w:pPr>
      <w:rPr>
        <w:b/>
        <w:strike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37982"/>
    <w:multiLevelType w:val="hybridMultilevel"/>
    <w:tmpl w:val="5C64D152"/>
    <w:lvl w:ilvl="0" w:tplc="1E1C60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A3A59"/>
    <w:multiLevelType w:val="hybridMultilevel"/>
    <w:tmpl w:val="C2D61A02"/>
    <w:lvl w:ilvl="0" w:tplc="4558D2B2">
      <w:start w:val="1"/>
      <w:numFmt w:val="lowerLetter"/>
      <w:lvlText w:val="%1."/>
      <w:lvlJc w:val="left"/>
      <w:pPr>
        <w:ind w:left="720" w:hanging="360"/>
      </w:pPr>
      <w:rPr>
        <w:b/>
        <w:strike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D1739"/>
    <w:multiLevelType w:val="hybridMultilevel"/>
    <w:tmpl w:val="8F30AD8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353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E0610"/>
    <w:multiLevelType w:val="hybridMultilevel"/>
    <w:tmpl w:val="89E6C1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90BC6"/>
    <w:multiLevelType w:val="hybridMultilevel"/>
    <w:tmpl w:val="35683A80"/>
    <w:lvl w:ilvl="0" w:tplc="1E1C60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C514F"/>
    <w:multiLevelType w:val="hybridMultilevel"/>
    <w:tmpl w:val="BA0834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C0A000F">
      <w:start w:val="1"/>
      <w:numFmt w:val="decimal"/>
      <w:lvlText w:val="%3."/>
      <w:lvlJc w:val="left"/>
      <w:pPr>
        <w:ind w:left="2062" w:hanging="360"/>
      </w:pPr>
      <w:rPr>
        <w:rFonts w:hint="default"/>
      </w:rPr>
    </w:lvl>
    <w:lvl w:ilvl="3" w:tplc="300A0019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66108"/>
    <w:multiLevelType w:val="hybridMultilevel"/>
    <w:tmpl w:val="2602757E"/>
    <w:lvl w:ilvl="0" w:tplc="2DD25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C4639"/>
    <w:multiLevelType w:val="hybridMultilevel"/>
    <w:tmpl w:val="E2045B24"/>
    <w:lvl w:ilvl="0" w:tplc="87D68D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A604B"/>
    <w:multiLevelType w:val="hybridMultilevel"/>
    <w:tmpl w:val="6D46A8A8"/>
    <w:lvl w:ilvl="0" w:tplc="FC2833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1D5A"/>
    <w:multiLevelType w:val="hybridMultilevel"/>
    <w:tmpl w:val="E2009DB2"/>
    <w:lvl w:ilvl="0" w:tplc="6D80521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2040E"/>
    <w:multiLevelType w:val="hybridMultilevel"/>
    <w:tmpl w:val="7D4E7C52"/>
    <w:lvl w:ilvl="0" w:tplc="FC2833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D1D24"/>
    <w:multiLevelType w:val="hybridMultilevel"/>
    <w:tmpl w:val="01DCAEC8"/>
    <w:lvl w:ilvl="0" w:tplc="1E1C60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D0AB2"/>
    <w:multiLevelType w:val="hybridMultilevel"/>
    <w:tmpl w:val="E0AE262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E11E2"/>
    <w:multiLevelType w:val="hybridMultilevel"/>
    <w:tmpl w:val="CE2ADDEE"/>
    <w:lvl w:ilvl="0" w:tplc="FC2833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F43CF"/>
    <w:multiLevelType w:val="hybridMultilevel"/>
    <w:tmpl w:val="66E49DA0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15BC"/>
    <w:multiLevelType w:val="hybridMultilevel"/>
    <w:tmpl w:val="C0284728"/>
    <w:lvl w:ilvl="0" w:tplc="1E1C60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A2018"/>
    <w:multiLevelType w:val="hybridMultilevel"/>
    <w:tmpl w:val="4C665FA2"/>
    <w:lvl w:ilvl="0" w:tplc="44804FF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26F45"/>
    <w:multiLevelType w:val="hybridMultilevel"/>
    <w:tmpl w:val="7F766A2E"/>
    <w:lvl w:ilvl="0" w:tplc="6D80521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2061C"/>
    <w:multiLevelType w:val="hybridMultilevel"/>
    <w:tmpl w:val="1BE0D40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D2AD3"/>
    <w:multiLevelType w:val="hybridMultilevel"/>
    <w:tmpl w:val="5F244C2A"/>
    <w:lvl w:ilvl="0" w:tplc="6D80521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277470"/>
    <w:multiLevelType w:val="hybridMultilevel"/>
    <w:tmpl w:val="FDCC4414"/>
    <w:lvl w:ilvl="0" w:tplc="4DD8B09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1"/>
  </w:num>
  <w:num w:numId="4">
    <w:abstractNumId w:val="6"/>
  </w:num>
  <w:num w:numId="5">
    <w:abstractNumId w:val="12"/>
  </w:num>
  <w:num w:numId="6">
    <w:abstractNumId w:val="35"/>
  </w:num>
  <w:num w:numId="7">
    <w:abstractNumId w:val="0"/>
  </w:num>
  <w:num w:numId="8">
    <w:abstractNumId w:val="8"/>
  </w:num>
  <w:num w:numId="9">
    <w:abstractNumId w:val="11"/>
  </w:num>
  <w:num w:numId="10">
    <w:abstractNumId w:val="24"/>
  </w:num>
  <w:num w:numId="11">
    <w:abstractNumId w:val="26"/>
  </w:num>
  <w:num w:numId="12">
    <w:abstractNumId w:val="10"/>
  </w:num>
  <w:num w:numId="13">
    <w:abstractNumId w:val="31"/>
  </w:num>
  <w:num w:numId="14">
    <w:abstractNumId w:val="29"/>
  </w:num>
  <w:num w:numId="15">
    <w:abstractNumId w:val="34"/>
  </w:num>
  <w:num w:numId="16">
    <w:abstractNumId w:val="4"/>
  </w:num>
  <w:num w:numId="17">
    <w:abstractNumId w:val="40"/>
  </w:num>
  <w:num w:numId="18">
    <w:abstractNumId w:val="1"/>
  </w:num>
  <w:num w:numId="19">
    <w:abstractNumId w:val="30"/>
  </w:num>
  <w:num w:numId="20">
    <w:abstractNumId w:val="38"/>
  </w:num>
  <w:num w:numId="21">
    <w:abstractNumId w:val="18"/>
  </w:num>
  <w:num w:numId="22">
    <w:abstractNumId w:val="3"/>
  </w:num>
  <w:num w:numId="23">
    <w:abstractNumId w:val="9"/>
  </w:num>
  <w:num w:numId="24">
    <w:abstractNumId w:val="14"/>
  </w:num>
  <w:num w:numId="25">
    <w:abstractNumId w:val="28"/>
  </w:num>
  <w:num w:numId="26">
    <w:abstractNumId w:val="17"/>
  </w:num>
  <w:num w:numId="27">
    <w:abstractNumId w:val="15"/>
  </w:num>
  <w:num w:numId="28">
    <w:abstractNumId w:val="37"/>
  </w:num>
  <w:num w:numId="29">
    <w:abstractNumId w:val="36"/>
  </w:num>
  <w:num w:numId="30">
    <w:abstractNumId w:val="25"/>
  </w:num>
  <w:num w:numId="31">
    <w:abstractNumId w:val="20"/>
  </w:num>
  <w:num w:numId="32">
    <w:abstractNumId w:val="21"/>
  </w:num>
  <w:num w:numId="33">
    <w:abstractNumId w:val="22"/>
  </w:num>
  <w:num w:numId="34">
    <w:abstractNumId w:val="32"/>
  </w:num>
  <w:num w:numId="35">
    <w:abstractNumId w:val="2"/>
  </w:num>
  <w:num w:numId="36">
    <w:abstractNumId w:val="13"/>
  </w:num>
  <w:num w:numId="37">
    <w:abstractNumId w:val="5"/>
  </w:num>
  <w:num w:numId="38">
    <w:abstractNumId w:val="7"/>
  </w:num>
  <w:num w:numId="39">
    <w:abstractNumId w:val="39"/>
  </w:num>
  <w:num w:numId="40">
    <w:abstractNumId w:val="27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E4"/>
    <w:rsid w:val="00026042"/>
    <w:rsid w:val="00040556"/>
    <w:rsid w:val="000570E4"/>
    <w:rsid w:val="00081D94"/>
    <w:rsid w:val="00083602"/>
    <w:rsid w:val="000B40CD"/>
    <w:rsid w:val="000B76B7"/>
    <w:rsid w:val="000D1051"/>
    <w:rsid w:val="000E5335"/>
    <w:rsid w:val="000F3DEC"/>
    <w:rsid w:val="000F3E20"/>
    <w:rsid w:val="000F5FB2"/>
    <w:rsid w:val="001162EC"/>
    <w:rsid w:val="00190A12"/>
    <w:rsid w:val="00197BA3"/>
    <w:rsid w:val="001F036D"/>
    <w:rsid w:val="002047B5"/>
    <w:rsid w:val="002210F8"/>
    <w:rsid w:val="00226C0B"/>
    <w:rsid w:val="00230180"/>
    <w:rsid w:val="002314B1"/>
    <w:rsid w:val="002B348C"/>
    <w:rsid w:val="002F2A5B"/>
    <w:rsid w:val="0038394A"/>
    <w:rsid w:val="003A5C50"/>
    <w:rsid w:val="003A7589"/>
    <w:rsid w:val="003B64B3"/>
    <w:rsid w:val="003D3D5B"/>
    <w:rsid w:val="003E0682"/>
    <w:rsid w:val="003E4690"/>
    <w:rsid w:val="003E509E"/>
    <w:rsid w:val="003F1B2F"/>
    <w:rsid w:val="00403569"/>
    <w:rsid w:val="0041598F"/>
    <w:rsid w:val="00437535"/>
    <w:rsid w:val="0044513E"/>
    <w:rsid w:val="004639E4"/>
    <w:rsid w:val="00476DD2"/>
    <w:rsid w:val="004C15D1"/>
    <w:rsid w:val="004D37F2"/>
    <w:rsid w:val="00507240"/>
    <w:rsid w:val="00540C97"/>
    <w:rsid w:val="005411ED"/>
    <w:rsid w:val="00543A51"/>
    <w:rsid w:val="00551683"/>
    <w:rsid w:val="005640BA"/>
    <w:rsid w:val="005D280C"/>
    <w:rsid w:val="005F3045"/>
    <w:rsid w:val="00642CB4"/>
    <w:rsid w:val="006708DB"/>
    <w:rsid w:val="00694687"/>
    <w:rsid w:val="006E3098"/>
    <w:rsid w:val="006F1FD0"/>
    <w:rsid w:val="006F43C9"/>
    <w:rsid w:val="00732A1D"/>
    <w:rsid w:val="00734DEC"/>
    <w:rsid w:val="0074240C"/>
    <w:rsid w:val="0077020E"/>
    <w:rsid w:val="00782661"/>
    <w:rsid w:val="00802D29"/>
    <w:rsid w:val="00834F03"/>
    <w:rsid w:val="00843109"/>
    <w:rsid w:val="0085002E"/>
    <w:rsid w:val="00851BE5"/>
    <w:rsid w:val="008645FD"/>
    <w:rsid w:val="008F1A1B"/>
    <w:rsid w:val="00901112"/>
    <w:rsid w:val="009405EC"/>
    <w:rsid w:val="0097680B"/>
    <w:rsid w:val="0098402D"/>
    <w:rsid w:val="009A787A"/>
    <w:rsid w:val="00A23E15"/>
    <w:rsid w:val="00A24300"/>
    <w:rsid w:val="00A42E03"/>
    <w:rsid w:val="00A50AED"/>
    <w:rsid w:val="00A90F4A"/>
    <w:rsid w:val="00A972FE"/>
    <w:rsid w:val="00AB473D"/>
    <w:rsid w:val="00AE71C5"/>
    <w:rsid w:val="00AF7282"/>
    <w:rsid w:val="00B14675"/>
    <w:rsid w:val="00BA63CB"/>
    <w:rsid w:val="00BC791B"/>
    <w:rsid w:val="00BD2568"/>
    <w:rsid w:val="00BD5A82"/>
    <w:rsid w:val="00BE3F21"/>
    <w:rsid w:val="00C27563"/>
    <w:rsid w:val="00C37ED0"/>
    <w:rsid w:val="00C7647C"/>
    <w:rsid w:val="00CD451B"/>
    <w:rsid w:val="00D5372C"/>
    <w:rsid w:val="00D57E67"/>
    <w:rsid w:val="00D71058"/>
    <w:rsid w:val="00D7751D"/>
    <w:rsid w:val="00D84476"/>
    <w:rsid w:val="00DA6A70"/>
    <w:rsid w:val="00DC294D"/>
    <w:rsid w:val="00DF1B9F"/>
    <w:rsid w:val="00E0312D"/>
    <w:rsid w:val="00E353AA"/>
    <w:rsid w:val="00E35701"/>
    <w:rsid w:val="00E41618"/>
    <w:rsid w:val="00E70906"/>
    <w:rsid w:val="00E97602"/>
    <w:rsid w:val="00EB4706"/>
    <w:rsid w:val="00EE1F29"/>
    <w:rsid w:val="00EF68E0"/>
    <w:rsid w:val="00F06D60"/>
    <w:rsid w:val="00F2085D"/>
    <w:rsid w:val="00F442AC"/>
    <w:rsid w:val="00F5218D"/>
    <w:rsid w:val="00F90687"/>
    <w:rsid w:val="00FD30EC"/>
    <w:rsid w:val="00FD6E4F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8C0509"/>
  <w15:chartTrackingRefBased/>
  <w15:docId w15:val="{7D90A876-97A1-4193-8867-3DE5969B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0E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570E4"/>
    <w:pPr>
      <w:suppressAutoHyphens/>
      <w:spacing w:after="120" w:line="276" w:lineRule="auto"/>
    </w:pPr>
    <w:rPr>
      <w:rFonts w:ascii="Calibri" w:eastAsia="DejaVu Sans" w:hAnsi="Calibri" w:cs="font330"/>
      <w:kern w:val="1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570E4"/>
    <w:rPr>
      <w:rFonts w:ascii="Calibri" w:eastAsia="DejaVu Sans" w:hAnsi="Calibri" w:cs="font330"/>
      <w:kern w:val="1"/>
      <w:lang w:val="es-ES_tradnl" w:eastAsia="ar-SA"/>
    </w:rPr>
  </w:style>
  <w:style w:type="character" w:customStyle="1" w:styleId="nrmar1">
    <w:name w:val="nrmar1"/>
    <w:basedOn w:val="Fuentedeprrafopredeter"/>
    <w:rsid w:val="000570E4"/>
    <w:rPr>
      <w:b/>
      <w:bCs/>
      <w:color w:val="000000"/>
    </w:rPr>
  </w:style>
  <w:style w:type="paragraph" w:styleId="Sinespaciado">
    <w:name w:val="No Spacing"/>
    <w:link w:val="SinespaciadoCar"/>
    <w:uiPriority w:val="1"/>
    <w:qFormat/>
    <w:rsid w:val="000570E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es-EC"/>
    </w:rPr>
  </w:style>
  <w:style w:type="character" w:customStyle="1" w:styleId="SinespaciadoCar">
    <w:name w:val="Sin espaciado Car"/>
    <w:link w:val="Sinespaciado"/>
    <w:uiPriority w:val="1"/>
    <w:rsid w:val="000570E4"/>
    <w:rPr>
      <w:rFonts w:ascii="Calibri" w:eastAsia="Times New Roman" w:hAnsi="Calibri" w:cs="Times New Roman"/>
      <w:sz w:val="21"/>
      <w:szCs w:val="21"/>
      <w:lang w:eastAsia="es-EC"/>
    </w:rPr>
  </w:style>
  <w:style w:type="paragraph" w:customStyle="1" w:styleId="Cuadrculamedia21">
    <w:name w:val="Cuadrícula media 21"/>
    <w:link w:val="Cuadrculamedia2Car"/>
    <w:uiPriority w:val="1"/>
    <w:qFormat/>
    <w:rsid w:val="00057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uadrculamedia2Car">
    <w:name w:val="Cuadrícula media 2 Car"/>
    <w:link w:val="Cuadrculamedia21"/>
    <w:uiPriority w:val="1"/>
    <w:rsid w:val="000570E4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0E4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0570E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57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0E4"/>
  </w:style>
  <w:style w:type="paragraph" w:styleId="Piedepgina">
    <w:name w:val="footer"/>
    <w:basedOn w:val="Normal"/>
    <w:link w:val="PiedepginaCar"/>
    <w:uiPriority w:val="99"/>
    <w:unhideWhenUsed/>
    <w:rsid w:val="00057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0E4"/>
  </w:style>
  <w:style w:type="paragraph" w:customStyle="1" w:styleId="TableParagraph">
    <w:name w:val="Table Paragraph"/>
    <w:basedOn w:val="Normal"/>
    <w:uiPriority w:val="1"/>
    <w:qFormat/>
    <w:rsid w:val="00057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0570E4"/>
    <w:rPr>
      <w:color w:val="0563C1" w:themeColor="hyperlink"/>
      <w:u w:val="single"/>
    </w:rPr>
  </w:style>
  <w:style w:type="character" w:customStyle="1" w:styleId="Refdecomentario1">
    <w:name w:val="Ref. de comentario1"/>
    <w:basedOn w:val="Fuentedeprrafopredeter"/>
    <w:rsid w:val="000570E4"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570E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70E4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70E4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70E4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70E4"/>
    <w:rPr>
      <w:b/>
      <w:bCs/>
    </w:rPr>
  </w:style>
  <w:style w:type="character" w:customStyle="1" w:styleId="hit">
    <w:name w:val="hit"/>
    <w:basedOn w:val="Fuentedeprrafopredeter"/>
    <w:rsid w:val="000570E4"/>
  </w:style>
  <w:style w:type="character" w:customStyle="1" w:styleId="fontstyle01">
    <w:name w:val="fontstyle01"/>
    <w:basedOn w:val="Fuentedeprrafopredeter"/>
    <w:rsid w:val="00B14675"/>
    <w:rPr>
      <w:rFonts w:ascii="EUAlbertina-Regu" w:hAnsi="EUAlbertina-Regu" w:hint="default"/>
      <w:b w:val="0"/>
      <w:bCs w:val="0"/>
      <w:i w:val="0"/>
      <w:iCs w:val="0"/>
      <w:color w:val="24202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B40CD"/>
    <w:rPr>
      <w:sz w:val="16"/>
      <w:szCs w:val="16"/>
    </w:rPr>
  </w:style>
  <w:style w:type="table" w:styleId="Tablaconcuadrcula">
    <w:name w:val="Table Grid"/>
    <w:basedOn w:val="Tablanormal"/>
    <w:uiPriority w:val="39"/>
    <w:rsid w:val="00AE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31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1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1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563B-7203-40F9-A28A-43799E35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Pozo</dc:creator>
  <cp:keywords/>
  <dc:description/>
  <cp:lastModifiedBy>Esteban Coral</cp:lastModifiedBy>
  <cp:revision>3</cp:revision>
  <dcterms:created xsi:type="dcterms:W3CDTF">2019-08-12T14:06:00Z</dcterms:created>
  <dcterms:modified xsi:type="dcterms:W3CDTF">2019-08-12T19:14:00Z</dcterms:modified>
</cp:coreProperties>
</file>