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62660" w14:textId="77777777" w:rsidR="00A03430" w:rsidRDefault="00226C0B" w:rsidP="00A03430">
      <w:pPr>
        <w:spacing w:before="240"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06D60">
        <w:rPr>
          <w:rFonts w:ascii="Times New Roman" w:hAnsi="Times New Roman" w:cs="Times New Roman"/>
          <w:b/>
          <w:sz w:val="21"/>
          <w:szCs w:val="21"/>
        </w:rPr>
        <w:t>ANEXO 2</w:t>
      </w:r>
    </w:p>
    <w:p w14:paraId="0146EED6" w14:textId="578B21DE" w:rsidR="00226C0B" w:rsidRPr="00F06D60" w:rsidRDefault="00226C0B" w:rsidP="00A03430">
      <w:pPr>
        <w:spacing w:before="240"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06D60">
        <w:rPr>
          <w:rFonts w:ascii="Times New Roman" w:hAnsi="Times New Roman" w:cs="Times New Roman"/>
          <w:b/>
          <w:sz w:val="21"/>
          <w:szCs w:val="21"/>
        </w:rPr>
        <w:t>ACTA DE SOLICITUD VERBAL</w:t>
      </w:r>
    </w:p>
    <w:p w14:paraId="6EBCE035" w14:textId="1634FACC" w:rsidR="00081D94" w:rsidRPr="00F06D60" w:rsidRDefault="0038394A" w:rsidP="002210F8">
      <w:pPr>
        <w:spacing w:before="240" w:after="0"/>
        <w:jc w:val="both"/>
        <w:rPr>
          <w:rFonts w:ascii="Times New Roman" w:hAnsi="Times New Roman" w:cs="Times New Roman"/>
          <w:sz w:val="21"/>
          <w:szCs w:val="21"/>
        </w:rPr>
      </w:pPr>
      <w:r w:rsidRPr="00F06D60">
        <w:rPr>
          <w:rFonts w:ascii="Times New Roman" w:hAnsi="Times New Roman" w:cs="Times New Roman"/>
          <w:sz w:val="21"/>
          <w:szCs w:val="21"/>
        </w:rPr>
        <w:t xml:space="preserve">Al  recibir una </w:t>
      </w:r>
      <w:r w:rsidR="00F06D60">
        <w:rPr>
          <w:rFonts w:ascii="Times New Roman" w:hAnsi="Times New Roman" w:cs="Times New Roman"/>
          <w:sz w:val="21"/>
          <w:szCs w:val="21"/>
        </w:rPr>
        <w:t>solicitud</w:t>
      </w:r>
      <w:r w:rsidRPr="00F06D60">
        <w:rPr>
          <w:rFonts w:ascii="Times New Roman" w:hAnsi="Times New Roman" w:cs="Times New Roman"/>
          <w:sz w:val="21"/>
          <w:szCs w:val="21"/>
        </w:rPr>
        <w:t xml:space="preserve"> verbal, la misma deberá ser grabada, y se realizará un acta que deberá tener el siguiente contenido mínimo: </w:t>
      </w:r>
    </w:p>
    <w:p w14:paraId="5CCB1190" w14:textId="77777777" w:rsidR="00AE71C5" w:rsidRPr="00F06D60" w:rsidRDefault="00AE71C5" w:rsidP="00AE71C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58"/>
        <w:gridCol w:w="1858"/>
        <w:gridCol w:w="6021"/>
      </w:tblGrid>
      <w:tr w:rsidR="00AE71C5" w:rsidRPr="00F06D60" w14:paraId="52FEFCAC" w14:textId="77777777" w:rsidTr="00F06D60">
        <w:trPr>
          <w:trHeight w:val="540"/>
        </w:trPr>
        <w:tc>
          <w:tcPr>
            <w:tcW w:w="1908" w:type="pct"/>
            <w:gridSpan w:val="2"/>
            <w:vAlign w:val="center"/>
          </w:tcPr>
          <w:p w14:paraId="51644FF8" w14:textId="77777777" w:rsidR="00AE71C5" w:rsidRPr="00F06D60" w:rsidRDefault="00AE71C5" w:rsidP="00230638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Fecha de presentación de la solicitud</w:t>
            </w:r>
          </w:p>
        </w:tc>
        <w:tc>
          <w:tcPr>
            <w:tcW w:w="3092" w:type="pct"/>
          </w:tcPr>
          <w:p w14:paraId="105CCBB1" w14:textId="77777777" w:rsidR="00AE71C5" w:rsidRPr="00F06D60" w:rsidRDefault="00AE71C5" w:rsidP="0023063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E71C5" w:rsidRPr="00F06D60" w14:paraId="3308DA08" w14:textId="77777777" w:rsidTr="00BC7267">
        <w:trPr>
          <w:trHeight w:val="540"/>
        </w:trPr>
        <w:tc>
          <w:tcPr>
            <w:tcW w:w="1908" w:type="pct"/>
            <w:gridSpan w:val="2"/>
            <w:vMerge w:val="restart"/>
            <w:vAlign w:val="center"/>
          </w:tcPr>
          <w:p w14:paraId="1B30353E" w14:textId="74068952" w:rsidR="00AE71C5" w:rsidRPr="00F06D60" w:rsidRDefault="00AE71C5" w:rsidP="00F06D6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Identificación del solicitante:</w:t>
            </w:r>
          </w:p>
        </w:tc>
        <w:tc>
          <w:tcPr>
            <w:tcW w:w="3092" w:type="pct"/>
            <w:vAlign w:val="center"/>
          </w:tcPr>
          <w:p w14:paraId="23774E70" w14:textId="77777777" w:rsidR="00AE71C5" w:rsidRPr="00F06D60" w:rsidRDefault="00AE71C5" w:rsidP="00BC72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Nombre o razón social:</w:t>
            </w:r>
          </w:p>
        </w:tc>
      </w:tr>
      <w:tr w:rsidR="00AE71C5" w:rsidRPr="00F06D60" w14:paraId="44750BDC" w14:textId="77777777" w:rsidTr="00BC7267">
        <w:trPr>
          <w:trHeight w:val="405"/>
        </w:trPr>
        <w:tc>
          <w:tcPr>
            <w:tcW w:w="1908" w:type="pct"/>
            <w:gridSpan w:val="2"/>
            <w:vMerge/>
          </w:tcPr>
          <w:p w14:paraId="75A13959" w14:textId="77777777" w:rsidR="00AE71C5" w:rsidRPr="00F06D60" w:rsidRDefault="00AE71C5" w:rsidP="0023063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2" w:type="pct"/>
            <w:vAlign w:val="center"/>
          </w:tcPr>
          <w:p w14:paraId="4522005F" w14:textId="77777777" w:rsidR="00AE71C5" w:rsidRPr="00F06D60" w:rsidRDefault="00AE71C5" w:rsidP="00BC72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No. Cédula o RUC:</w:t>
            </w:r>
          </w:p>
        </w:tc>
      </w:tr>
      <w:tr w:rsidR="00AE71C5" w:rsidRPr="00F06D60" w14:paraId="7C5F1EF8" w14:textId="77777777" w:rsidTr="00BC7267">
        <w:trPr>
          <w:trHeight w:val="425"/>
        </w:trPr>
        <w:tc>
          <w:tcPr>
            <w:tcW w:w="1908" w:type="pct"/>
            <w:gridSpan w:val="2"/>
            <w:vMerge/>
          </w:tcPr>
          <w:p w14:paraId="5954DE79" w14:textId="77777777" w:rsidR="00AE71C5" w:rsidRPr="00F06D60" w:rsidRDefault="00AE71C5" w:rsidP="0023063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2" w:type="pct"/>
            <w:vAlign w:val="center"/>
          </w:tcPr>
          <w:p w14:paraId="27E7A2D9" w14:textId="098613B1" w:rsidR="00AE71C5" w:rsidRPr="00F06D60" w:rsidRDefault="00AE71C5" w:rsidP="00BC72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Representante legal:</w:t>
            </w:r>
          </w:p>
        </w:tc>
      </w:tr>
      <w:tr w:rsidR="00AE71C5" w:rsidRPr="00F06D60" w14:paraId="02D72149" w14:textId="77777777" w:rsidTr="00BC7267">
        <w:trPr>
          <w:trHeight w:val="416"/>
        </w:trPr>
        <w:tc>
          <w:tcPr>
            <w:tcW w:w="1908" w:type="pct"/>
            <w:gridSpan w:val="2"/>
            <w:vMerge/>
          </w:tcPr>
          <w:p w14:paraId="6833FC83" w14:textId="77777777" w:rsidR="00AE71C5" w:rsidRPr="00F06D60" w:rsidRDefault="00AE71C5" w:rsidP="0023063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2" w:type="pct"/>
            <w:vAlign w:val="center"/>
          </w:tcPr>
          <w:p w14:paraId="2D6B2780" w14:textId="77777777" w:rsidR="00AE71C5" w:rsidRPr="00F06D60" w:rsidRDefault="00AE71C5" w:rsidP="00BC72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Cargo o calidad en la que comparece:</w:t>
            </w:r>
          </w:p>
        </w:tc>
      </w:tr>
      <w:tr w:rsidR="006F43C9" w:rsidRPr="00F06D60" w14:paraId="2BDBB466" w14:textId="77777777" w:rsidTr="00F06D60">
        <w:trPr>
          <w:trHeight w:val="416"/>
        </w:trPr>
        <w:tc>
          <w:tcPr>
            <w:tcW w:w="954" w:type="pct"/>
            <w:vMerge w:val="restart"/>
            <w:vAlign w:val="center"/>
          </w:tcPr>
          <w:p w14:paraId="6C0770C7" w14:textId="3FAA4D1C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Lugar de notificaciones</w:t>
            </w:r>
          </w:p>
        </w:tc>
        <w:tc>
          <w:tcPr>
            <w:tcW w:w="954" w:type="pct"/>
            <w:vAlign w:val="center"/>
          </w:tcPr>
          <w:p w14:paraId="670A83DB" w14:textId="035D028B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Físico:</w:t>
            </w:r>
          </w:p>
        </w:tc>
        <w:tc>
          <w:tcPr>
            <w:tcW w:w="3092" w:type="pct"/>
          </w:tcPr>
          <w:p w14:paraId="19715522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0054E039" w14:textId="77777777" w:rsidTr="00F06D60">
        <w:trPr>
          <w:trHeight w:val="416"/>
        </w:trPr>
        <w:tc>
          <w:tcPr>
            <w:tcW w:w="954" w:type="pct"/>
            <w:vMerge/>
            <w:vAlign w:val="center"/>
          </w:tcPr>
          <w:p w14:paraId="33710D71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54" w:type="pct"/>
            <w:vAlign w:val="center"/>
          </w:tcPr>
          <w:p w14:paraId="26A465A1" w14:textId="22373A08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Electrónico:</w:t>
            </w:r>
          </w:p>
        </w:tc>
        <w:tc>
          <w:tcPr>
            <w:tcW w:w="3092" w:type="pct"/>
          </w:tcPr>
          <w:p w14:paraId="0BDB8A4A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22526789" w14:textId="77777777" w:rsidTr="00F06D60">
        <w:trPr>
          <w:trHeight w:val="1401"/>
        </w:trPr>
        <w:tc>
          <w:tcPr>
            <w:tcW w:w="5000" w:type="pct"/>
            <w:gridSpan w:val="3"/>
            <w:vAlign w:val="center"/>
          </w:tcPr>
          <w:p w14:paraId="1224A173" w14:textId="5F281554" w:rsidR="006F43C9" w:rsidRPr="00F06D60" w:rsidRDefault="006F43C9" w:rsidP="00CB2CB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Yo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…..</w:t>
            </w: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con cédula de identidad y/o pasaporte No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……</w:t>
            </w: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 xml:space="preserve"> en calidad de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…..</w:t>
            </w: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 xml:space="preserve">y representante legal </w:t>
            </w:r>
            <w:r w:rsidR="00CB2CB0">
              <w:rPr>
                <w:rFonts w:ascii="Times New Roman" w:hAnsi="Times New Roman" w:cs="Times New Roman"/>
                <w:sz w:val="21"/>
                <w:szCs w:val="21"/>
              </w:rPr>
              <w:t>del operador económico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……</w:t>
            </w: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, conforme se desprende del nombramiento adjunto, al amparo de l</w:t>
            </w:r>
            <w:r w:rsidR="00F06D60">
              <w:rPr>
                <w:rFonts w:ascii="Times New Roman" w:hAnsi="Times New Roman" w:cs="Times New Roman"/>
                <w:sz w:val="21"/>
                <w:szCs w:val="21"/>
              </w:rPr>
              <w:t>o previsto en los artículos 83 u</w:t>
            </w: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 xml:space="preserve"> 84 de la Ley Orgánica de Regulación y Control del Poder de Mercado, presento de forma libre y voluntaria, la siguiente 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SOLICITUD DE EXENCIÓN O REDUCCIÓN DEL IMPORTE DE LA MULTA</w:t>
            </w:r>
            <w:r w:rsidRPr="00F06D6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6F43C9" w:rsidRPr="00F06D60" w14:paraId="44803802" w14:textId="77777777" w:rsidTr="00F06D60">
        <w:trPr>
          <w:trHeight w:val="415"/>
        </w:trPr>
        <w:tc>
          <w:tcPr>
            <w:tcW w:w="1908" w:type="pct"/>
            <w:gridSpan w:val="2"/>
            <w:vMerge w:val="restart"/>
            <w:vAlign w:val="center"/>
          </w:tcPr>
          <w:p w14:paraId="41BED638" w14:textId="5E2E2820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Identificación de los funcionarios que receptaron la solicitud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</w:tc>
        <w:tc>
          <w:tcPr>
            <w:tcW w:w="3092" w:type="pct"/>
          </w:tcPr>
          <w:p w14:paraId="512CF357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76C1D486" w14:textId="77777777" w:rsidTr="00F06D60">
        <w:trPr>
          <w:trHeight w:val="415"/>
        </w:trPr>
        <w:tc>
          <w:tcPr>
            <w:tcW w:w="1908" w:type="pct"/>
            <w:gridSpan w:val="2"/>
            <w:vMerge/>
            <w:vAlign w:val="center"/>
          </w:tcPr>
          <w:p w14:paraId="05F171AF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092" w:type="pct"/>
          </w:tcPr>
          <w:p w14:paraId="1AA2E898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69B9A955" w14:textId="77777777" w:rsidTr="00F06D60">
        <w:trPr>
          <w:trHeight w:val="415"/>
        </w:trPr>
        <w:tc>
          <w:tcPr>
            <w:tcW w:w="1908" w:type="pct"/>
            <w:gridSpan w:val="2"/>
            <w:vMerge/>
            <w:vAlign w:val="center"/>
          </w:tcPr>
          <w:p w14:paraId="0503198F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092" w:type="pct"/>
          </w:tcPr>
          <w:p w14:paraId="62F8469C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70FA7287" w14:textId="77777777" w:rsidTr="00F06D60">
        <w:trPr>
          <w:trHeight w:val="415"/>
        </w:trPr>
        <w:tc>
          <w:tcPr>
            <w:tcW w:w="1908" w:type="pct"/>
            <w:gridSpan w:val="2"/>
            <w:vAlign w:val="center"/>
          </w:tcPr>
          <w:p w14:paraId="4CA2C644" w14:textId="2BC6302A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Mecanismo y equipo utilizados para efectuar la grabación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</w:tc>
        <w:tc>
          <w:tcPr>
            <w:tcW w:w="3092" w:type="pct"/>
          </w:tcPr>
          <w:p w14:paraId="1B9CFF4A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4CE3AFC5" w14:textId="77777777" w:rsidTr="00F06D60">
        <w:trPr>
          <w:trHeight w:val="415"/>
        </w:trPr>
        <w:tc>
          <w:tcPr>
            <w:tcW w:w="1908" w:type="pct"/>
            <w:gridSpan w:val="2"/>
            <w:vAlign w:val="center"/>
          </w:tcPr>
          <w:p w14:paraId="3086422D" w14:textId="6D327B3F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Destino y nombre del archivo que contiene la grabación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</w:tc>
        <w:tc>
          <w:tcPr>
            <w:tcW w:w="3092" w:type="pct"/>
          </w:tcPr>
          <w:p w14:paraId="29A57E1C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64B926B4" w14:textId="77777777" w:rsidTr="00F06D60">
        <w:trPr>
          <w:trHeight w:val="415"/>
        </w:trPr>
        <w:tc>
          <w:tcPr>
            <w:tcW w:w="1908" w:type="pct"/>
            <w:gridSpan w:val="2"/>
            <w:vAlign w:val="center"/>
          </w:tcPr>
          <w:p w14:paraId="1038F3F4" w14:textId="44AEFE5F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Identificación del funcionario que quedará como custodio de la grabación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</w:tc>
        <w:tc>
          <w:tcPr>
            <w:tcW w:w="3092" w:type="pct"/>
          </w:tcPr>
          <w:p w14:paraId="73F3A2CA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2F62E52C" w14:textId="77777777" w:rsidTr="00F06D60">
        <w:trPr>
          <w:trHeight w:val="415"/>
        </w:trPr>
        <w:tc>
          <w:tcPr>
            <w:tcW w:w="5000" w:type="pct"/>
            <w:gridSpan w:val="3"/>
            <w:vAlign w:val="center"/>
          </w:tcPr>
          <w:p w14:paraId="23D4A24B" w14:textId="2D592ABC" w:rsidR="006F43C9" w:rsidRPr="00F06D60" w:rsidRDefault="006F43C9" w:rsidP="006E3AF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EXTRACTO DEL CONTENIDO DE LA SOLICITUD EXPLICANDO LA FORMA EN LA QUE SE HA CUMPLIDO CON LOS REQUISITOS DEL ART. 6 DEL INSTRUCTIVO</w:t>
            </w:r>
            <w:r w:rsidR="00F06D60"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PARA EL OTORGAMIENTO DE BENEFICIOS DE EXENCIÓN O REDUCCIÓN DEL IMPORTE DE LA MULTA DE LA SUPERINTENDENCIA DE </w:t>
            </w:r>
            <w:r w:rsidR="006E3AFC">
              <w:rPr>
                <w:rFonts w:ascii="Times New Roman" w:hAnsi="Times New Roman" w:cs="Times New Roman"/>
                <w:b/>
                <w:sz w:val="21"/>
                <w:szCs w:val="21"/>
              </w:rPr>
              <w:t>COMPETENCIA ECONÓMICA</w:t>
            </w:r>
          </w:p>
        </w:tc>
      </w:tr>
      <w:tr w:rsidR="006F43C9" w:rsidRPr="00F06D60" w14:paraId="1A986088" w14:textId="77777777" w:rsidTr="00F06D60">
        <w:trPr>
          <w:trHeight w:val="415"/>
        </w:trPr>
        <w:tc>
          <w:tcPr>
            <w:tcW w:w="1908" w:type="pct"/>
            <w:gridSpan w:val="2"/>
            <w:vMerge w:val="restart"/>
            <w:vAlign w:val="center"/>
          </w:tcPr>
          <w:p w14:paraId="4E5ACA6F" w14:textId="5DE2A3E9" w:rsidR="006F43C9" w:rsidRPr="00F06D60" w:rsidRDefault="006F43C9" w:rsidP="00F06D6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Identificación de los operadores económico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s involucrados en la infracción:</w:t>
            </w:r>
          </w:p>
        </w:tc>
        <w:tc>
          <w:tcPr>
            <w:tcW w:w="3092" w:type="pct"/>
          </w:tcPr>
          <w:p w14:paraId="0C14F219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10205D25" w14:textId="77777777" w:rsidTr="00F06D60">
        <w:trPr>
          <w:trHeight w:val="420"/>
        </w:trPr>
        <w:tc>
          <w:tcPr>
            <w:tcW w:w="1908" w:type="pct"/>
            <w:gridSpan w:val="2"/>
            <w:vMerge/>
          </w:tcPr>
          <w:p w14:paraId="62BC04C4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2" w:type="pct"/>
          </w:tcPr>
          <w:p w14:paraId="620FB85B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157F0A66" w14:textId="77777777" w:rsidTr="00F06D60">
        <w:trPr>
          <w:trHeight w:val="413"/>
        </w:trPr>
        <w:tc>
          <w:tcPr>
            <w:tcW w:w="1908" w:type="pct"/>
            <w:gridSpan w:val="2"/>
            <w:vMerge/>
          </w:tcPr>
          <w:p w14:paraId="44A1FF00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2" w:type="pct"/>
          </w:tcPr>
          <w:p w14:paraId="15C08370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30866BD1" w14:textId="77777777" w:rsidTr="00F06D60">
        <w:trPr>
          <w:trHeight w:val="1553"/>
        </w:trPr>
        <w:tc>
          <w:tcPr>
            <w:tcW w:w="5000" w:type="pct"/>
            <w:gridSpan w:val="3"/>
          </w:tcPr>
          <w:p w14:paraId="45BEB310" w14:textId="68B50968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Descripción general de la conducta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FE835A5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A5EC3B2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6F43C9" w:rsidRPr="00F06D60" w14:paraId="496B5758" w14:textId="77777777" w:rsidTr="00F06D60">
        <w:trPr>
          <w:trHeight w:val="547"/>
        </w:trPr>
        <w:tc>
          <w:tcPr>
            <w:tcW w:w="5000" w:type="pct"/>
            <w:gridSpan w:val="3"/>
            <w:vAlign w:val="center"/>
          </w:tcPr>
          <w:p w14:paraId="2FE2F6D6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Bienes o servicios y el alcance geográfico de la conducta:</w:t>
            </w:r>
          </w:p>
          <w:p w14:paraId="31243547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51CADD9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8463B7E" w14:textId="777777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9652C8F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46872378" w14:textId="77777777" w:rsidTr="00F06D60">
        <w:trPr>
          <w:trHeight w:val="547"/>
        </w:trPr>
        <w:tc>
          <w:tcPr>
            <w:tcW w:w="1908" w:type="pct"/>
            <w:gridSpan w:val="2"/>
            <w:vAlign w:val="center"/>
          </w:tcPr>
          <w:p w14:paraId="3602AC4D" w14:textId="443FEC77" w:rsidR="006F43C9" w:rsidRPr="00F06D60" w:rsidRDefault="006F43C9" w:rsidP="006F43C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Duración e</w:t>
            </w:r>
            <w:r w:rsidR="00F06D60">
              <w:rPr>
                <w:rFonts w:ascii="Times New Roman" w:hAnsi="Times New Roman" w:cs="Times New Roman"/>
                <w:b/>
                <w:sz w:val="21"/>
                <w:szCs w:val="21"/>
              </w:rPr>
              <w:t>stimada de la conducta</w:t>
            </w: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</w:tc>
        <w:tc>
          <w:tcPr>
            <w:tcW w:w="3092" w:type="pct"/>
          </w:tcPr>
          <w:p w14:paraId="1F98DDF1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43C9" w:rsidRPr="00F06D60" w14:paraId="2A7AAF49" w14:textId="77777777" w:rsidTr="00F06D60">
        <w:trPr>
          <w:trHeight w:val="856"/>
        </w:trPr>
        <w:tc>
          <w:tcPr>
            <w:tcW w:w="1908" w:type="pct"/>
            <w:gridSpan w:val="2"/>
          </w:tcPr>
          <w:p w14:paraId="49687FEB" w14:textId="77777777" w:rsidR="006F43C9" w:rsidRPr="00F06D60" w:rsidRDefault="006F43C9" w:rsidP="00BC7267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6D60">
              <w:rPr>
                <w:rFonts w:ascii="Times New Roman" w:hAnsi="Times New Roman" w:cs="Times New Roman"/>
                <w:b/>
                <w:sz w:val="21"/>
                <w:szCs w:val="21"/>
              </w:rPr>
              <w:t>Detalle de la información o elementos de prueba que el solicitante aporte o pretenda aportar:</w:t>
            </w:r>
          </w:p>
        </w:tc>
        <w:tc>
          <w:tcPr>
            <w:tcW w:w="3092" w:type="pct"/>
          </w:tcPr>
          <w:p w14:paraId="49004598" w14:textId="77777777" w:rsidR="006F43C9" w:rsidRPr="00F06D60" w:rsidRDefault="006F43C9" w:rsidP="006F43C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DB233F4" w14:textId="77777777" w:rsidR="00AE71C5" w:rsidRPr="00F06D60" w:rsidRDefault="00AE71C5" w:rsidP="002210F8">
      <w:pPr>
        <w:spacing w:before="240"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B8B55F7" w14:textId="77777777" w:rsidR="006F43C9" w:rsidRPr="00F06D60" w:rsidRDefault="006F43C9" w:rsidP="002210F8">
      <w:pPr>
        <w:spacing w:before="240"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1216FC4B" w14:textId="77777777" w:rsidR="00DC294D" w:rsidRPr="00F06D60" w:rsidRDefault="00DC294D" w:rsidP="00DC294D">
      <w:pPr>
        <w:spacing w:after="0"/>
        <w:ind w:left="2832" w:hanging="2832"/>
        <w:rPr>
          <w:rFonts w:ascii="Times New Roman" w:hAnsi="Times New Roman" w:cs="Times New Roman"/>
          <w:b/>
          <w:sz w:val="21"/>
          <w:szCs w:val="21"/>
        </w:rPr>
      </w:pPr>
      <w:r w:rsidRPr="00F06D60">
        <w:rPr>
          <w:rFonts w:ascii="Times New Roman" w:hAnsi="Times New Roman" w:cs="Times New Roman"/>
          <w:b/>
          <w:sz w:val="21"/>
          <w:szCs w:val="21"/>
        </w:rPr>
        <w:t>FIRMA SOLICITANTE</w:t>
      </w:r>
      <w:r w:rsidRPr="00F06D60">
        <w:rPr>
          <w:rFonts w:ascii="Times New Roman" w:hAnsi="Times New Roman" w:cs="Times New Roman"/>
          <w:b/>
          <w:sz w:val="21"/>
          <w:szCs w:val="21"/>
        </w:rPr>
        <w:tab/>
      </w:r>
      <w:r w:rsidRPr="00F06D60">
        <w:rPr>
          <w:rFonts w:ascii="Times New Roman" w:hAnsi="Times New Roman" w:cs="Times New Roman"/>
          <w:b/>
          <w:sz w:val="21"/>
          <w:szCs w:val="21"/>
        </w:rPr>
        <w:tab/>
      </w:r>
      <w:r w:rsidRPr="00F06D60">
        <w:rPr>
          <w:rFonts w:ascii="Times New Roman" w:hAnsi="Times New Roman" w:cs="Times New Roman"/>
          <w:b/>
          <w:sz w:val="21"/>
          <w:szCs w:val="21"/>
        </w:rPr>
        <w:tab/>
        <w:t xml:space="preserve">FIRMA ABOGADO PATROCINADOR             </w:t>
      </w:r>
    </w:p>
    <w:p w14:paraId="4DFB5D64" w14:textId="77777777" w:rsidR="00AE71C5" w:rsidRPr="00F06D60" w:rsidRDefault="00AE71C5" w:rsidP="002210F8">
      <w:pPr>
        <w:spacing w:before="240"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24231655" w14:textId="77777777" w:rsidR="00DC294D" w:rsidRPr="00F06D60" w:rsidRDefault="00DC294D" w:rsidP="00DC294D">
      <w:pPr>
        <w:spacing w:after="0"/>
        <w:ind w:left="2832" w:hanging="2832"/>
        <w:rPr>
          <w:rFonts w:ascii="Times New Roman" w:hAnsi="Times New Roman" w:cs="Times New Roman"/>
          <w:b/>
          <w:sz w:val="21"/>
          <w:szCs w:val="21"/>
        </w:rPr>
      </w:pPr>
    </w:p>
    <w:p w14:paraId="2C7763FE" w14:textId="77777777" w:rsidR="006F43C9" w:rsidRPr="00F06D60" w:rsidRDefault="006F43C9" w:rsidP="00DC294D">
      <w:pPr>
        <w:spacing w:after="0"/>
        <w:ind w:left="2832" w:hanging="2832"/>
        <w:rPr>
          <w:rFonts w:ascii="Times New Roman" w:hAnsi="Times New Roman" w:cs="Times New Roman"/>
          <w:b/>
          <w:sz w:val="21"/>
          <w:szCs w:val="21"/>
        </w:rPr>
      </w:pPr>
    </w:p>
    <w:p w14:paraId="711C8C9F" w14:textId="77777777" w:rsidR="00DC294D" w:rsidRPr="00F06D60" w:rsidRDefault="00DC294D" w:rsidP="00DC294D">
      <w:pPr>
        <w:spacing w:after="0"/>
        <w:ind w:left="2832" w:hanging="2832"/>
        <w:rPr>
          <w:rFonts w:ascii="Times New Roman" w:hAnsi="Times New Roman" w:cs="Times New Roman"/>
          <w:b/>
          <w:sz w:val="21"/>
          <w:szCs w:val="21"/>
        </w:rPr>
      </w:pPr>
    </w:p>
    <w:p w14:paraId="6F4BB67B" w14:textId="77777777" w:rsidR="00DC294D" w:rsidRPr="00F06D60" w:rsidRDefault="00DC294D" w:rsidP="00DC294D">
      <w:pPr>
        <w:spacing w:after="0"/>
        <w:ind w:left="2832" w:hanging="2832"/>
        <w:rPr>
          <w:rFonts w:ascii="Times New Roman" w:hAnsi="Times New Roman" w:cs="Times New Roman"/>
          <w:b/>
          <w:sz w:val="21"/>
          <w:szCs w:val="21"/>
        </w:rPr>
      </w:pPr>
    </w:p>
    <w:p w14:paraId="1E90D947" w14:textId="33BCBE32" w:rsidR="00DC294D" w:rsidRPr="00F06D60" w:rsidRDefault="00DC294D" w:rsidP="00F06D6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F06D60">
        <w:rPr>
          <w:rFonts w:ascii="Times New Roman" w:hAnsi="Times New Roman" w:cs="Times New Roman"/>
          <w:b/>
          <w:sz w:val="21"/>
          <w:szCs w:val="21"/>
        </w:rPr>
        <w:t>FIRMAS FUNCIONARIOS DE LA SUP</w:t>
      </w:r>
      <w:bookmarkStart w:id="0" w:name="_GoBack"/>
      <w:bookmarkEnd w:id="0"/>
      <w:r w:rsidRPr="00F06D60">
        <w:rPr>
          <w:rFonts w:ascii="Times New Roman" w:hAnsi="Times New Roman" w:cs="Times New Roman"/>
          <w:b/>
          <w:sz w:val="21"/>
          <w:szCs w:val="21"/>
        </w:rPr>
        <w:t>ERINTE</w:t>
      </w:r>
      <w:r w:rsidR="00F06D60">
        <w:rPr>
          <w:rFonts w:ascii="Times New Roman" w:hAnsi="Times New Roman" w:cs="Times New Roman"/>
          <w:b/>
          <w:sz w:val="21"/>
          <w:szCs w:val="21"/>
        </w:rPr>
        <w:t xml:space="preserve">NDENCIA DE </w:t>
      </w:r>
      <w:r w:rsidR="001102E8">
        <w:rPr>
          <w:rFonts w:ascii="Times New Roman" w:hAnsi="Times New Roman" w:cs="Times New Roman"/>
          <w:b/>
          <w:sz w:val="21"/>
          <w:szCs w:val="21"/>
        </w:rPr>
        <w:t>COMPETENCIA ECONÓMICA</w:t>
      </w:r>
    </w:p>
    <w:sectPr w:rsidR="00DC294D" w:rsidRPr="00F06D60" w:rsidSect="00A03430">
      <w:headerReference w:type="default" r:id="rId8"/>
      <w:footerReference w:type="default" r:id="rId9"/>
      <w:pgSz w:w="11907" w:h="16840" w:code="9"/>
      <w:pgMar w:top="1440" w:right="1080" w:bottom="1440" w:left="1080" w:header="56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9E5E7" w14:textId="77777777" w:rsidR="0096124D" w:rsidRDefault="0096124D" w:rsidP="000570E4">
      <w:pPr>
        <w:spacing w:after="0" w:line="240" w:lineRule="auto"/>
      </w:pPr>
      <w:r>
        <w:separator/>
      </w:r>
    </w:p>
  </w:endnote>
  <w:endnote w:type="continuationSeparator" w:id="0">
    <w:p w14:paraId="516F7E32" w14:textId="77777777" w:rsidR="0096124D" w:rsidRDefault="0096124D" w:rsidP="0005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5FF" w:usb2="0A246029" w:usb3="00000000" w:csb0="000001FF" w:csb1="00000000"/>
  </w:font>
  <w:font w:name="font330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F6566" w14:textId="77777777" w:rsidR="00BC7267" w:rsidRDefault="00BC7267" w:rsidP="00BC7267">
    <w:pPr>
      <w:pStyle w:val="Piedepgina"/>
      <w:jc w:val="right"/>
    </w:pP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begin"/>
    </w:r>
    <w:r w:rsidRPr="00CD6C16">
      <w:rPr>
        <w:rFonts w:ascii="Arial" w:hAnsi="Arial" w:cs="Arial"/>
        <w:color w:val="595959" w:themeColor="text1" w:themeTint="A6"/>
        <w:sz w:val="16"/>
        <w:szCs w:val="16"/>
      </w:rPr>
      <w:instrText>PAGE</w:instrTex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separate"/>
    </w:r>
    <w:r>
      <w:rPr>
        <w:rFonts w:ascii="Arial" w:hAnsi="Arial" w:cs="Arial"/>
        <w:noProof/>
        <w:color w:val="595959" w:themeColor="text1" w:themeTint="A6"/>
        <w:sz w:val="16"/>
        <w:szCs w:val="16"/>
      </w:rPr>
      <w:t>1</w: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end"/>
    </w:r>
    <w:r>
      <w:rPr>
        <w:rFonts w:ascii="Arial" w:hAnsi="Arial" w:cs="Arial"/>
        <w:color w:val="595959" w:themeColor="text1" w:themeTint="A6"/>
        <w:sz w:val="16"/>
        <w:szCs w:val="16"/>
      </w:rPr>
      <w:t>/</w: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begin"/>
    </w:r>
    <w:r w:rsidRPr="00CD6C16">
      <w:rPr>
        <w:rFonts w:ascii="Arial" w:hAnsi="Arial" w:cs="Arial"/>
        <w:color w:val="595959" w:themeColor="text1" w:themeTint="A6"/>
        <w:sz w:val="16"/>
        <w:szCs w:val="16"/>
      </w:rPr>
      <w:instrText>NUMPAGES</w:instrTex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separate"/>
    </w:r>
    <w:r>
      <w:rPr>
        <w:rFonts w:ascii="Arial" w:hAnsi="Arial" w:cs="Arial"/>
        <w:noProof/>
        <w:color w:val="595959" w:themeColor="text1" w:themeTint="A6"/>
        <w:sz w:val="16"/>
        <w:szCs w:val="16"/>
      </w:rPr>
      <w:t>2</w: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end"/>
    </w:r>
  </w:p>
  <w:p w14:paraId="4FB2FB6B" w14:textId="77777777" w:rsidR="00BC7267" w:rsidRDefault="00BC72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6793" w14:textId="77777777" w:rsidR="0096124D" w:rsidRDefault="0096124D" w:rsidP="000570E4">
      <w:pPr>
        <w:spacing w:after="0" w:line="240" w:lineRule="auto"/>
      </w:pPr>
      <w:r>
        <w:separator/>
      </w:r>
    </w:p>
  </w:footnote>
  <w:footnote w:type="continuationSeparator" w:id="0">
    <w:p w14:paraId="777D6438" w14:textId="77777777" w:rsidR="0096124D" w:rsidRDefault="0096124D" w:rsidP="00057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1A11B" w14:textId="77777777" w:rsidR="00540C97" w:rsidRDefault="00540C97" w:rsidP="000570E4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76E79E9F" wp14:editId="0796EC69">
          <wp:simplePos x="0" y="0"/>
          <wp:positionH relativeFrom="margin">
            <wp:posOffset>4482465</wp:posOffset>
          </wp:positionH>
          <wp:positionV relativeFrom="paragraph">
            <wp:posOffset>-42545</wp:posOffset>
          </wp:positionV>
          <wp:extent cx="1543050" cy="653415"/>
          <wp:effectExtent l="0" t="0" r="0" b="0"/>
          <wp:wrapTight wrapText="bothSides">
            <wp:wrapPolygon edited="0">
              <wp:start x="3467" y="630"/>
              <wp:lineTo x="1333" y="4408"/>
              <wp:lineTo x="267" y="7557"/>
              <wp:lineTo x="267" y="14484"/>
              <wp:lineTo x="2400" y="19522"/>
              <wp:lineTo x="3467" y="20781"/>
              <wp:lineTo x="4800" y="20781"/>
              <wp:lineTo x="13333" y="19522"/>
              <wp:lineTo x="20000" y="16373"/>
              <wp:lineTo x="19733" y="11965"/>
              <wp:lineTo x="21067" y="5668"/>
              <wp:lineTo x="19200" y="3778"/>
              <wp:lineTo x="5067" y="630"/>
              <wp:lineTo x="3467" y="630"/>
            </wp:wrapPolygon>
          </wp:wrapTight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esteban.rodas\AppData\Local\Microsoft\Windows\INetCache\Content.Word\Logo-SCPM-(oficial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  <w:r>
      <w:tab/>
    </w:r>
  </w:p>
  <w:p w14:paraId="3C61EBD7" w14:textId="77777777" w:rsidR="00A03430" w:rsidRDefault="00A03430" w:rsidP="000570E4">
    <w:pPr>
      <w:pStyle w:val="Encabezado"/>
    </w:pPr>
  </w:p>
  <w:p w14:paraId="13A16077" w14:textId="77777777" w:rsidR="00A03430" w:rsidRDefault="00A03430" w:rsidP="000570E4">
    <w:pPr>
      <w:pStyle w:val="Encabezado"/>
    </w:pPr>
  </w:p>
  <w:p w14:paraId="30FE620A" w14:textId="77777777" w:rsidR="00A03430" w:rsidRDefault="00A03430" w:rsidP="000570E4">
    <w:pPr>
      <w:pStyle w:val="Encabezado"/>
      <w:rPr>
        <w:noProof/>
        <w:lang w:eastAsia="es-EC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CE8A28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47B29"/>
    <w:multiLevelType w:val="hybridMultilevel"/>
    <w:tmpl w:val="4F223FAA"/>
    <w:lvl w:ilvl="0" w:tplc="6D80521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D08A0"/>
    <w:multiLevelType w:val="hybridMultilevel"/>
    <w:tmpl w:val="8670FF00"/>
    <w:lvl w:ilvl="0" w:tplc="300A0019">
      <w:start w:val="1"/>
      <w:numFmt w:val="lowerLetter"/>
      <w:lvlText w:val="%1."/>
      <w:lvlJc w:val="left"/>
      <w:pPr>
        <w:ind w:left="1428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2148" w:hanging="360"/>
      </w:pPr>
    </w:lvl>
    <w:lvl w:ilvl="2" w:tplc="300A001B" w:tentative="1">
      <w:start w:val="1"/>
      <w:numFmt w:val="lowerRoman"/>
      <w:lvlText w:val="%3."/>
      <w:lvlJc w:val="right"/>
      <w:pPr>
        <w:ind w:left="2868" w:hanging="180"/>
      </w:pPr>
    </w:lvl>
    <w:lvl w:ilvl="3" w:tplc="300A000F" w:tentative="1">
      <w:start w:val="1"/>
      <w:numFmt w:val="decimal"/>
      <w:lvlText w:val="%4."/>
      <w:lvlJc w:val="left"/>
      <w:pPr>
        <w:ind w:left="3588" w:hanging="360"/>
      </w:pPr>
    </w:lvl>
    <w:lvl w:ilvl="4" w:tplc="300A0019" w:tentative="1">
      <w:start w:val="1"/>
      <w:numFmt w:val="lowerLetter"/>
      <w:lvlText w:val="%5."/>
      <w:lvlJc w:val="left"/>
      <w:pPr>
        <w:ind w:left="4308" w:hanging="360"/>
      </w:pPr>
    </w:lvl>
    <w:lvl w:ilvl="5" w:tplc="300A001B" w:tentative="1">
      <w:start w:val="1"/>
      <w:numFmt w:val="lowerRoman"/>
      <w:lvlText w:val="%6."/>
      <w:lvlJc w:val="right"/>
      <w:pPr>
        <w:ind w:left="5028" w:hanging="180"/>
      </w:pPr>
    </w:lvl>
    <w:lvl w:ilvl="6" w:tplc="300A000F" w:tentative="1">
      <w:start w:val="1"/>
      <w:numFmt w:val="decimal"/>
      <w:lvlText w:val="%7."/>
      <w:lvlJc w:val="left"/>
      <w:pPr>
        <w:ind w:left="5748" w:hanging="360"/>
      </w:pPr>
    </w:lvl>
    <w:lvl w:ilvl="7" w:tplc="300A0019" w:tentative="1">
      <w:start w:val="1"/>
      <w:numFmt w:val="lowerLetter"/>
      <w:lvlText w:val="%8."/>
      <w:lvlJc w:val="left"/>
      <w:pPr>
        <w:ind w:left="6468" w:hanging="360"/>
      </w:pPr>
    </w:lvl>
    <w:lvl w:ilvl="8" w:tplc="3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7085B5F"/>
    <w:multiLevelType w:val="hybridMultilevel"/>
    <w:tmpl w:val="989E6A9E"/>
    <w:lvl w:ilvl="0" w:tplc="B84A790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521AB"/>
    <w:multiLevelType w:val="hybridMultilevel"/>
    <w:tmpl w:val="54C47B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27114"/>
    <w:multiLevelType w:val="hybridMultilevel"/>
    <w:tmpl w:val="B76C5C3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902EA"/>
    <w:multiLevelType w:val="hybridMultilevel"/>
    <w:tmpl w:val="836E8D02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2F72872E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815D3"/>
    <w:multiLevelType w:val="hybridMultilevel"/>
    <w:tmpl w:val="DA1AA4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A1336"/>
    <w:multiLevelType w:val="hybridMultilevel"/>
    <w:tmpl w:val="BA2008C4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95492"/>
    <w:multiLevelType w:val="hybridMultilevel"/>
    <w:tmpl w:val="4A52957E"/>
    <w:lvl w:ilvl="0" w:tplc="87D68D5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B7A58"/>
    <w:multiLevelType w:val="hybridMultilevel"/>
    <w:tmpl w:val="59CECAD8"/>
    <w:lvl w:ilvl="0" w:tplc="A9023FB4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8A2C35"/>
    <w:multiLevelType w:val="hybridMultilevel"/>
    <w:tmpl w:val="C1789FCC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80C45"/>
    <w:multiLevelType w:val="hybridMultilevel"/>
    <w:tmpl w:val="A36CFAB8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B58B7"/>
    <w:multiLevelType w:val="hybridMultilevel"/>
    <w:tmpl w:val="576C616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D0B5D"/>
    <w:multiLevelType w:val="hybridMultilevel"/>
    <w:tmpl w:val="2EB65A42"/>
    <w:lvl w:ilvl="0" w:tplc="87D68D5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D7C2F"/>
    <w:multiLevelType w:val="hybridMultilevel"/>
    <w:tmpl w:val="C3DEBB68"/>
    <w:lvl w:ilvl="0" w:tplc="0B2C15A8">
      <w:start w:val="1"/>
      <w:numFmt w:val="lowerLetter"/>
      <w:lvlText w:val="%1."/>
      <w:lvlJc w:val="left"/>
      <w:pPr>
        <w:ind w:left="1428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2148" w:hanging="360"/>
      </w:pPr>
    </w:lvl>
    <w:lvl w:ilvl="2" w:tplc="300A001B" w:tentative="1">
      <w:start w:val="1"/>
      <w:numFmt w:val="lowerRoman"/>
      <w:lvlText w:val="%3."/>
      <w:lvlJc w:val="right"/>
      <w:pPr>
        <w:ind w:left="2868" w:hanging="180"/>
      </w:pPr>
    </w:lvl>
    <w:lvl w:ilvl="3" w:tplc="300A000F" w:tentative="1">
      <w:start w:val="1"/>
      <w:numFmt w:val="decimal"/>
      <w:lvlText w:val="%4."/>
      <w:lvlJc w:val="left"/>
      <w:pPr>
        <w:ind w:left="3588" w:hanging="360"/>
      </w:pPr>
    </w:lvl>
    <w:lvl w:ilvl="4" w:tplc="300A0019" w:tentative="1">
      <w:start w:val="1"/>
      <w:numFmt w:val="lowerLetter"/>
      <w:lvlText w:val="%5."/>
      <w:lvlJc w:val="left"/>
      <w:pPr>
        <w:ind w:left="4308" w:hanging="360"/>
      </w:pPr>
    </w:lvl>
    <w:lvl w:ilvl="5" w:tplc="300A001B" w:tentative="1">
      <w:start w:val="1"/>
      <w:numFmt w:val="lowerRoman"/>
      <w:lvlText w:val="%6."/>
      <w:lvlJc w:val="right"/>
      <w:pPr>
        <w:ind w:left="5028" w:hanging="180"/>
      </w:pPr>
    </w:lvl>
    <w:lvl w:ilvl="6" w:tplc="300A000F" w:tentative="1">
      <w:start w:val="1"/>
      <w:numFmt w:val="decimal"/>
      <w:lvlText w:val="%7."/>
      <w:lvlJc w:val="left"/>
      <w:pPr>
        <w:ind w:left="5748" w:hanging="360"/>
      </w:pPr>
    </w:lvl>
    <w:lvl w:ilvl="7" w:tplc="300A0019" w:tentative="1">
      <w:start w:val="1"/>
      <w:numFmt w:val="lowerLetter"/>
      <w:lvlText w:val="%8."/>
      <w:lvlJc w:val="left"/>
      <w:pPr>
        <w:ind w:left="6468" w:hanging="360"/>
      </w:pPr>
    </w:lvl>
    <w:lvl w:ilvl="8" w:tplc="3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D510F5"/>
    <w:multiLevelType w:val="hybridMultilevel"/>
    <w:tmpl w:val="F4761C4A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44B7C"/>
    <w:multiLevelType w:val="hybridMultilevel"/>
    <w:tmpl w:val="FF26F6BE"/>
    <w:lvl w:ilvl="0" w:tplc="87D68D5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F28D7"/>
    <w:multiLevelType w:val="hybridMultilevel"/>
    <w:tmpl w:val="39E6968E"/>
    <w:lvl w:ilvl="0" w:tplc="3B50F06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669C8"/>
    <w:multiLevelType w:val="hybridMultilevel"/>
    <w:tmpl w:val="AE3CA232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C6ED2"/>
    <w:multiLevelType w:val="hybridMultilevel"/>
    <w:tmpl w:val="B022B2FE"/>
    <w:lvl w:ilvl="0" w:tplc="3FA6356E">
      <w:start w:val="1"/>
      <w:numFmt w:val="lowerLetter"/>
      <w:lvlText w:val="%1."/>
      <w:lvlJc w:val="left"/>
      <w:pPr>
        <w:ind w:left="720" w:hanging="360"/>
      </w:pPr>
      <w:rPr>
        <w:b/>
        <w:strike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37982"/>
    <w:multiLevelType w:val="hybridMultilevel"/>
    <w:tmpl w:val="5C64D152"/>
    <w:lvl w:ilvl="0" w:tplc="1E1C609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A3A59"/>
    <w:multiLevelType w:val="hybridMultilevel"/>
    <w:tmpl w:val="C2D61A02"/>
    <w:lvl w:ilvl="0" w:tplc="4558D2B2">
      <w:start w:val="1"/>
      <w:numFmt w:val="lowerLetter"/>
      <w:lvlText w:val="%1."/>
      <w:lvlJc w:val="left"/>
      <w:pPr>
        <w:ind w:left="720" w:hanging="360"/>
      </w:pPr>
      <w:rPr>
        <w:b/>
        <w:strike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D1739"/>
    <w:multiLevelType w:val="hybridMultilevel"/>
    <w:tmpl w:val="8F30AD82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353" w:hanging="360"/>
      </w:pPr>
    </w:lvl>
    <w:lvl w:ilvl="2" w:tplc="300A001B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AE0610"/>
    <w:multiLevelType w:val="hybridMultilevel"/>
    <w:tmpl w:val="89E6C17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90BC6"/>
    <w:multiLevelType w:val="hybridMultilevel"/>
    <w:tmpl w:val="35683A80"/>
    <w:lvl w:ilvl="0" w:tplc="1E1C609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C514F"/>
    <w:multiLevelType w:val="hybridMultilevel"/>
    <w:tmpl w:val="BA08343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C0A000F">
      <w:start w:val="1"/>
      <w:numFmt w:val="decimal"/>
      <w:lvlText w:val="%3."/>
      <w:lvlJc w:val="left"/>
      <w:pPr>
        <w:ind w:left="2062" w:hanging="360"/>
      </w:pPr>
      <w:rPr>
        <w:rFonts w:hint="default"/>
      </w:rPr>
    </w:lvl>
    <w:lvl w:ilvl="3" w:tplc="300A0019">
      <w:start w:val="1"/>
      <w:numFmt w:val="lowerLetter"/>
      <w:lvlText w:val="%4."/>
      <w:lvlJc w:val="left"/>
      <w:pPr>
        <w:ind w:left="2880" w:hanging="360"/>
      </w:pPr>
      <w:rPr>
        <w:rFonts w:hint="default"/>
        <w:b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66108"/>
    <w:multiLevelType w:val="hybridMultilevel"/>
    <w:tmpl w:val="2602757E"/>
    <w:lvl w:ilvl="0" w:tplc="2DD25D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C4639"/>
    <w:multiLevelType w:val="hybridMultilevel"/>
    <w:tmpl w:val="E2045B24"/>
    <w:lvl w:ilvl="0" w:tplc="87D68D5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A604B"/>
    <w:multiLevelType w:val="hybridMultilevel"/>
    <w:tmpl w:val="6D46A8A8"/>
    <w:lvl w:ilvl="0" w:tplc="FC28334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51D5A"/>
    <w:multiLevelType w:val="hybridMultilevel"/>
    <w:tmpl w:val="E2009DB2"/>
    <w:lvl w:ilvl="0" w:tplc="6D80521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2040E"/>
    <w:multiLevelType w:val="hybridMultilevel"/>
    <w:tmpl w:val="7D4E7C52"/>
    <w:lvl w:ilvl="0" w:tplc="FC28334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D1D24"/>
    <w:multiLevelType w:val="hybridMultilevel"/>
    <w:tmpl w:val="01DCAEC8"/>
    <w:lvl w:ilvl="0" w:tplc="1E1C609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D0AB2"/>
    <w:multiLevelType w:val="hybridMultilevel"/>
    <w:tmpl w:val="E0AE262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E11E2"/>
    <w:multiLevelType w:val="hybridMultilevel"/>
    <w:tmpl w:val="CE2ADDEE"/>
    <w:lvl w:ilvl="0" w:tplc="FC28334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F43CF"/>
    <w:multiLevelType w:val="hybridMultilevel"/>
    <w:tmpl w:val="66E49DA0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815BC"/>
    <w:multiLevelType w:val="hybridMultilevel"/>
    <w:tmpl w:val="C0284728"/>
    <w:lvl w:ilvl="0" w:tplc="1E1C609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A2018"/>
    <w:multiLevelType w:val="hybridMultilevel"/>
    <w:tmpl w:val="4C665FA2"/>
    <w:lvl w:ilvl="0" w:tplc="44804FF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26F45"/>
    <w:multiLevelType w:val="hybridMultilevel"/>
    <w:tmpl w:val="7F766A2E"/>
    <w:lvl w:ilvl="0" w:tplc="6D80521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2061C"/>
    <w:multiLevelType w:val="hybridMultilevel"/>
    <w:tmpl w:val="1BE0D40E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AD3"/>
    <w:multiLevelType w:val="hybridMultilevel"/>
    <w:tmpl w:val="5F244C2A"/>
    <w:lvl w:ilvl="0" w:tplc="6D80521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277470"/>
    <w:multiLevelType w:val="hybridMultilevel"/>
    <w:tmpl w:val="FDCC4414"/>
    <w:lvl w:ilvl="0" w:tplc="4DD8B09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41"/>
  </w:num>
  <w:num w:numId="4">
    <w:abstractNumId w:val="6"/>
  </w:num>
  <w:num w:numId="5">
    <w:abstractNumId w:val="12"/>
  </w:num>
  <w:num w:numId="6">
    <w:abstractNumId w:val="35"/>
  </w:num>
  <w:num w:numId="7">
    <w:abstractNumId w:val="0"/>
  </w:num>
  <w:num w:numId="8">
    <w:abstractNumId w:val="8"/>
  </w:num>
  <w:num w:numId="9">
    <w:abstractNumId w:val="11"/>
  </w:num>
  <w:num w:numId="10">
    <w:abstractNumId w:val="24"/>
  </w:num>
  <w:num w:numId="11">
    <w:abstractNumId w:val="26"/>
  </w:num>
  <w:num w:numId="12">
    <w:abstractNumId w:val="10"/>
  </w:num>
  <w:num w:numId="13">
    <w:abstractNumId w:val="31"/>
  </w:num>
  <w:num w:numId="14">
    <w:abstractNumId w:val="29"/>
  </w:num>
  <w:num w:numId="15">
    <w:abstractNumId w:val="34"/>
  </w:num>
  <w:num w:numId="16">
    <w:abstractNumId w:val="4"/>
  </w:num>
  <w:num w:numId="17">
    <w:abstractNumId w:val="40"/>
  </w:num>
  <w:num w:numId="18">
    <w:abstractNumId w:val="1"/>
  </w:num>
  <w:num w:numId="19">
    <w:abstractNumId w:val="30"/>
  </w:num>
  <w:num w:numId="20">
    <w:abstractNumId w:val="38"/>
  </w:num>
  <w:num w:numId="21">
    <w:abstractNumId w:val="18"/>
  </w:num>
  <w:num w:numId="22">
    <w:abstractNumId w:val="3"/>
  </w:num>
  <w:num w:numId="23">
    <w:abstractNumId w:val="9"/>
  </w:num>
  <w:num w:numId="24">
    <w:abstractNumId w:val="14"/>
  </w:num>
  <w:num w:numId="25">
    <w:abstractNumId w:val="28"/>
  </w:num>
  <w:num w:numId="26">
    <w:abstractNumId w:val="17"/>
  </w:num>
  <w:num w:numId="27">
    <w:abstractNumId w:val="15"/>
  </w:num>
  <w:num w:numId="28">
    <w:abstractNumId w:val="37"/>
  </w:num>
  <w:num w:numId="29">
    <w:abstractNumId w:val="36"/>
  </w:num>
  <w:num w:numId="30">
    <w:abstractNumId w:val="25"/>
  </w:num>
  <w:num w:numId="31">
    <w:abstractNumId w:val="20"/>
  </w:num>
  <w:num w:numId="32">
    <w:abstractNumId w:val="21"/>
  </w:num>
  <w:num w:numId="33">
    <w:abstractNumId w:val="22"/>
  </w:num>
  <w:num w:numId="34">
    <w:abstractNumId w:val="32"/>
  </w:num>
  <w:num w:numId="35">
    <w:abstractNumId w:val="2"/>
  </w:num>
  <w:num w:numId="36">
    <w:abstractNumId w:val="13"/>
  </w:num>
  <w:num w:numId="37">
    <w:abstractNumId w:val="5"/>
  </w:num>
  <w:num w:numId="38">
    <w:abstractNumId w:val="7"/>
  </w:num>
  <w:num w:numId="39">
    <w:abstractNumId w:val="39"/>
  </w:num>
  <w:num w:numId="40">
    <w:abstractNumId w:val="27"/>
  </w:num>
  <w:num w:numId="41">
    <w:abstractNumId w:val="33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E4"/>
    <w:rsid w:val="00026042"/>
    <w:rsid w:val="00040556"/>
    <w:rsid w:val="000570E4"/>
    <w:rsid w:val="00081D94"/>
    <w:rsid w:val="00083602"/>
    <w:rsid w:val="000B40CD"/>
    <w:rsid w:val="000B76B7"/>
    <w:rsid w:val="000D1051"/>
    <w:rsid w:val="000E5335"/>
    <w:rsid w:val="000F3DEC"/>
    <w:rsid w:val="000F3E20"/>
    <w:rsid w:val="000F5FB2"/>
    <w:rsid w:val="001102E8"/>
    <w:rsid w:val="001162EC"/>
    <w:rsid w:val="00143648"/>
    <w:rsid w:val="00190A12"/>
    <w:rsid w:val="00193864"/>
    <w:rsid w:val="00197BA3"/>
    <w:rsid w:val="001F036D"/>
    <w:rsid w:val="002047B5"/>
    <w:rsid w:val="002210F8"/>
    <w:rsid w:val="00226C0B"/>
    <w:rsid w:val="00230180"/>
    <w:rsid w:val="002314B1"/>
    <w:rsid w:val="002B348C"/>
    <w:rsid w:val="002F2A5B"/>
    <w:rsid w:val="0038394A"/>
    <w:rsid w:val="003A5C50"/>
    <w:rsid w:val="003A7589"/>
    <w:rsid w:val="003B64B3"/>
    <w:rsid w:val="003D3D5B"/>
    <w:rsid w:val="003E0682"/>
    <w:rsid w:val="003E4690"/>
    <w:rsid w:val="003E509E"/>
    <w:rsid w:val="003F1B2F"/>
    <w:rsid w:val="00403569"/>
    <w:rsid w:val="0041598F"/>
    <w:rsid w:val="00437535"/>
    <w:rsid w:val="0044513E"/>
    <w:rsid w:val="004639E4"/>
    <w:rsid w:val="00476DD2"/>
    <w:rsid w:val="004C15D1"/>
    <w:rsid w:val="004D37F2"/>
    <w:rsid w:val="00507240"/>
    <w:rsid w:val="00540C97"/>
    <w:rsid w:val="005411ED"/>
    <w:rsid w:val="00543A51"/>
    <w:rsid w:val="00551683"/>
    <w:rsid w:val="005640BA"/>
    <w:rsid w:val="005D280C"/>
    <w:rsid w:val="005F3045"/>
    <w:rsid w:val="00642CB4"/>
    <w:rsid w:val="006708DB"/>
    <w:rsid w:val="00694687"/>
    <w:rsid w:val="006E3098"/>
    <w:rsid w:val="006E3AFC"/>
    <w:rsid w:val="006F1FD0"/>
    <w:rsid w:val="006F43C9"/>
    <w:rsid w:val="00732A1D"/>
    <w:rsid w:val="00734DEC"/>
    <w:rsid w:val="0074240C"/>
    <w:rsid w:val="0077020E"/>
    <w:rsid w:val="00782661"/>
    <w:rsid w:val="00802D29"/>
    <w:rsid w:val="00811655"/>
    <w:rsid w:val="00834F03"/>
    <w:rsid w:val="00843109"/>
    <w:rsid w:val="0085002E"/>
    <w:rsid w:val="00851BE5"/>
    <w:rsid w:val="008645FD"/>
    <w:rsid w:val="008F1A1B"/>
    <w:rsid w:val="00901112"/>
    <w:rsid w:val="009405EC"/>
    <w:rsid w:val="0096124D"/>
    <w:rsid w:val="0097680B"/>
    <w:rsid w:val="0098402D"/>
    <w:rsid w:val="009A787A"/>
    <w:rsid w:val="00A03430"/>
    <w:rsid w:val="00A23E15"/>
    <w:rsid w:val="00A24300"/>
    <w:rsid w:val="00A42E03"/>
    <w:rsid w:val="00A50AED"/>
    <w:rsid w:val="00A90F4A"/>
    <w:rsid w:val="00A972FE"/>
    <w:rsid w:val="00AB473D"/>
    <w:rsid w:val="00AE71C5"/>
    <w:rsid w:val="00AF7282"/>
    <w:rsid w:val="00B14675"/>
    <w:rsid w:val="00BA63CB"/>
    <w:rsid w:val="00BC7267"/>
    <w:rsid w:val="00BC791B"/>
    <w:rsid w:val="00BD2568"/>
    <w:rsid w:val="00BD5A82"/>
    <w:rsid w:val="00BE3F21"/>
    <w:rsid w:val="00C27563"/>
    <w:rsid w:val="00C37ED0"/>
    <w:rsid w:val="00C7647C"/>
    <w:rsid w:val="00CB2CB0"/>
    <w:rsid w:val="00CD451B"/>
    <w:rsid w:val="00D5372C"/>
    <w:rsid w:val="00D57E67"/>
    <w:rsid w:val="00D71058"/>
    <w:rsid w:val="00D7751D"/>
    <w:rsid w:val="00D84476"/>
    <w:rsid w:val="00DA6A70"/>
    <w:rsid w:val="00DC294D"/>
    <w:rsid w:val="00DF1B9F"/>
    <w:rsid w:val="00E0312D"/>
    <w:rsid w:val="00E353AA"/>
    <w:rsid w:val="00E35701"/>
    <w:rsid w:val="00E41618"/>
    <w:rsid w:val="00E70906"/>
    <w:rsid w:val="00E97602"/>
    <w:rsid w:val="00EB4706"/>
    <w:rsid w:val="00EE1F29"/>
    <w:rsid w:val="00EF68E0"/>
    <w:rsid w:val="00F06D60"/>
    <w:rsid w:val="00F2085D"/>
    <w:rsid w:val="00F442AC"/>
    <w:rsid w:val="00F5218D"/>
    <w:rsid w:val="00F90687"/>
    <w:rsid w:val="00FD30EC"/>
    <w:rsid w:val="00FD6E4F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C0509"/>
  <w15:chartTrackingRefBased/>
  <w15:docId w15:val="{7D90A876-97A1-4193-8867-3DE5969B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0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70E4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570E4"/>
    <w:pPr>
      <w:suppressAutoHyphens/>
      <w:spacing w:after="120" w:line="276" w:lineRule="auto"/>
    </w:pPr>
    <w:rPr>
      <w:rFonts w:ascii="Calibri" w:eastAsia="DejaVu Sans" w:hAnsi="Calibri" w:cs="font330"/>
      <w:kern w:val="1"/>
      <w:lang w:val="es-ES_tradnl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0570E4"/>
    <w:rPr>
      <w:rFonts w:ascii="Calibri" w:eastAsia="DejaVu Sans" w:hAnsi="Calibri" w:cs="font330"/>
      <w:kern w:val="1"/>
      <w:lang w:val="es-ES_tradnl" w:eastAsia="ar-SA"/>
    </w:rPr>
  </w:style>
  <w:style w:type="character" w:customStyle="1" w:styleId="nrmar1">
    <w:name w:val="nrmar1"/>
    <w:basedOn w:val="Fuentedeprrafopredeter"/>
    <w:rsid w:val="000570E4"/>
    <w:rPr>
      <w:b/>
      <w:bCs/>
      <w:color w:val="000000"/>
    </w:rPr>
  </w:style>
  <w:style w:type="paragraph" w:styleId="Sinespaciado">
    <w:name w:val="No Spacing"/>
    <w:link w:val="SinespaciadoCar"/>
    <w:uiPriority w:val="1"/>
    <w:qFormat/>
    <w:rsid w:val="000570E4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es-EC"/>
    </w:rPr>
  </w:style>
  <w:style w:type="character" w:customStyle="1" w:styleId="SinespaciadoCar">
    <w:name w:val="Sin espaciado Car"/>
    <w:link w:val="Sinespaciado"/>
    <w:uiPriority w:val="1"/>
    <w:rsid w:val="000570E4"/>
    <w:rPr>
      <w:rFonts w:ascii="Calibri" w:eastAsia="Times New Roman" w:hAnsi="Calibri" w:cs="Times New Roman"/>
      <w:sz w:val="21"/>
      <w:szCs w:val="21"/>
      <w:lang w:eastAsia="es-EC"/>
    </w:rPr>
  </w:style>
  <w:style w:type="paragraph" w:customStyle="1" w:styleId="Cuadrculamedia21">
    <w:name w:val="Cuadrícula media 21"/>
    <w:link w:val="Cuadrculamedia2Car"/>
    <w:uiPriority w:val="1"/>
    <w:qFormat/>
    <w:rsid w:val="000570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uadrculamedia2Car">
    <w:name w:val="Cuadrícula media 2 Car"/>
    <w:link w:val="Cuadrculamedia21"/>
    <w:uiPriority w:val="1"/>
    <w:rsid w:val="000570E4"/>
    <w:rPr>
      <w:rFonts w:ascii="Calibri" w:eastAsia="Calibri" w:hAnsi="Calibri" w:cs="Times New Roma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0E4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uiPriority w:val="99"/>
    <w:semiHidden/>
    <w:rsid w:val="000570E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570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0E4"/>
  </w:style>
  <w:style w:type="paragraph" w:styleId="Piedepgina">
    <w:name w:val="footer"/>
    <w:basedOn w:val="Normal"/>
    <w:link w:val="PiedepginaCar"/>
    <w:uiPriority w:val="99"/>
    <w:unhideWhenUsed/>
    <w:rsid w:val="000570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0E4"/>
  </w:style>
  <w:style w:type="paragraph" w:customStyle="1" w:styleId="TableParagraph">
    <w:name w:val="Table Paragraph"/>
    <w:basedOn w:val="Normal"/>
    <w:uiPriority w:val="1"/>
    <w:qFormat/>
    <w:rsid w:val="00057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Hipervnculo">
    <w:name w:val="Hyperlink"/>
    <w:basedOn w:val="Fuentedeprrafopredeter"/>
    <w:uiPriority w:val="99"/>
    <w:unhideWhenUsed/>
    <w:rsid w:val="000570E4"/>
    <w:rPr>
      <w:color w:val="0563C1" w:themeColor="hyperlink"/>
      <w:u w:val="single"/>
    </w:rPr>
  </w:style>
  <w:style w:type="character" w:customStyle="1" w:styleId="Refdecomentario1">
    <w:name w:val="Ref. de comentario1"/>
    <w:basedOn w:val="Fuentedeprrafopredeter"/>
    <w:rsid w:val="000570E4"/>
    <w:rPr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0570E4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70E4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70E4"/>
    <w:pPr>
      <w:spacing w:line="240" w:lineRule="auto"/>
    </w:pPr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70E4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70E4"/>
    <w:rPr>
      <w:b/>
      <w:bCs/>
    </w:rPr>
  </w:style>
  <w:style w:type="character" w:customStyle="1" w:styleId="hit">
    <w:name w:val="hit"/>
    <w:basedOn w:val="Fuentedeprrafopredeter"/>
    <w:rsid w:val="000570E4"/>
  </w:style>
  <w:style w:type="character" w:customStyle="1" w:styleId="fontstyle01">
    <w:name w:val="fontstyle01"/>
    <w:basedOn w:val="Fuentedeprrafopredeter"/>
    <w:rsid w:val="00B14675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B40CD"/>
    <w:rPr>
      <w:sz w:val="16"/>
      <w:szCs w:val="16"/>
    </w:rPr>
  </w:style>
  <w:style w:type="table" w:styleId="Tablaconcuadrcula">
    <w:name w:val="Table Grid"/>
    <w:basedOn w:val="Tablanormal"/>
    <w:uiPriority w:val="39"/>
    <w:rsid w:val="00AE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31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31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31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180C-7CA8-43D5-A542-80AF7F4E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Pozo</dc:creator>
  <cp:keywords/>
  <dc:description/>
  <cp:lastModifiedBy>María Eguez</cp:lastModifiedBy>
  <cp:revision>4</cp:revision>
  <dcterms:created xsi:type="dcterms:W3CDTF">2024-02-06T21:43:00Z</dcterms:created>
  <dcterms:modified xsi:type="dcterms:W3CDTF">2024-02-06T21:45:00Z</dcterms:modified>
</cp:coreProperties>
</file>